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BDBCF" w14:textId="77777777" w:rsidR="00594DE6" w:rsidRDefault="001640C9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СИЛЛАБУС</w:t>
      </w:r>
    </w:p>
    <w:p w14:paraId="01CC3B51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14:paraId="130C3EDD" w14:textId="56E1AB0B" w:rsidR="00594DE6" w:rsidRDefault="001640C9">
      <w:pPr>
        <w:jc w:val="center"/>
        <w:rPr>
          <w:b/>
          <w:sz w:val="20"/>
          <w:szCs w:val="20"/>
        </w:rPr>
      </w:pPr>
      <w:r w:rsidRPr="00BF33F9">
        <w:rPr>
          <w:b/>
          <w:sz w:val="20"/>
          <w:szCs w:val="20"/>
        </w:rPr>
        <w:t xml:space="preserve">по образовательной программе </w:t>
      </w:r>
      <w:r>
        <w:rPr>
          <w:b/>
          <w:sz w:val="20"/>
          <w:szCs w:val="20"/>
        </w:rPr>
        <w:t>«</w:t>
      </w:r>
      <w:r w:rsidR="00BF33F9" w:rsidRPr="00BF33F9">
        <w:rPr>
          <w:bCs/>
          <w:sz w:val="20"/>
          <w:szCs w:val="20"/>
        </w:rPr>
        <w:t>Нелинейные сис</w:t>
      </w:r>
      <w:r w:rsidR="00BF33F9">
        <w:rPr>
          <w:bCs/>
          <w:sz w:val="20"/>
          <w:szCs w:val="20"/>
        </w:rPr>
        <w:t>темы</w:t>
      </w:r>
      <w:r w:rsidR="005D26BA" w:rsidRPr="005D26BA">
        <w:rPr>
          <w:bCs/>
          <w:sz w:val="20"/>
          <w:szCs w:val="20"/>
        </w:rPr>
        <w:t xml:space="preserve"> </w:t>
      </w:r>
      <w:r w:rsidR="005D26BA">
        <w:rPr>
          <w:bCs/>
          <w:sz w:val="20"/>
          <w:szCs w:val="20"/>
        </w:rPr>
        <w:t>автоматического</w:t>
      </w:r>
      <w:r w:rsidR="00BF33F9">
        <w:rPr>
          <w:bCs/>
          <w:sz w:val="20"/>
          <w:szCs w:val="20"/>
        </w:rPr>
        <w:t xml:space="preserve"> </w:t>
      </w:r>
      <w:r w:rsidR="005D26BA">
        <w:rPr>
          <w:bCs/>
          <w:sz w:val="20"/>
          <w:szCs w:val="20"/>
        </w:rPr>
        <w:t>регулирования</w:t>
      </w:r>
      <w:r>
        <w:rPr>
          <w:b/>
          <w:sz w:val="20"/>
          <w:szCs w:val="20"/>
        </w:rPr>
        <w:t>»</w:t>
      </w:r>
    </w:p>
    <w:p w14:paraId="57D463BE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14:paraId="756DE94E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362D6" w14:textId="77777777"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14:paraId="3EF361D7" w14:textId="77777777" w:rsidR="00F10360" w:rsidRDefault="00F103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14:paraId="19FD547E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F2205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8CECA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20555" w14:textId="77777777"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36193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31A1E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14:paraId="05FA698B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C51A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4E79B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5F5C9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2D6A5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13B60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FBDF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8BDAB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147B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727A99E7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FB656" w14:textId="2A6B9F10" w:rsidR="00594DE6" w:rsidRPr="00F91E3B" w:rsidRDefault="00594DE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2EDF6" w14:textId="7F857740" w:rsidR="00594DE6" w:rsidRDefault="00BF33F9">
            <w:pPr>
              <w:rPr>
                <w:sz w:val="20"/>
                <w:szCs w:val="20"/>
              </w:rPr>
            </w:pPr>
            <w:r w:rsidRPr="00BF33F9">
              <w:rPr>
                <w:bCs/>
                <w:sz w:val="20"/>
                <w:szCs w:val="20"/>
              </w:rPr>
              <w:t>Нелинейные сис</w:t>
            </w:r>
            <w:r>
              <w:rPr>
                <w:bCs/>
                <w:sz w:val="20"/>
                <w:szCs w:val="20"/>
              </w:rPr>
              <w:t xml:space="preserve">темы </w:t>
            </w:r>
            <w:r w:rsidR="005D26BA">
              <w:rPr>
                <w:bCs/>
                <w:sz w:val="20"/>
                <w:szCs w:val="20"/>
              </w:rPr>
              <w:t>автоматического регулирования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FE5C9" w14:textId="05BF66D9" w:rsidR="00594DE6" w:rsidRDefault="00F91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F2DAE" w14:textId="1AD955F8" w:rsidR="00594DE6" w:rsidRDefault="00BF3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84800" w14:textId="1EC3DB58" w:rsidR="00594DE6" w:rsidRDefault="00F91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EEF08" w14:textId="5AC2870C" w:rsidR="00594DE6" w:rsidRDefault="00BF3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4E73E" w14:textId="39B05251" w:rsidR="00594DE6" w:rsidRDefault="00F91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7E720" w14:textId="4B26F63E" w:rsidR="00594DE6" w:rsidRPr="002B4684" w:rsidRDefault="00BF33F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14:paraId="1728F389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F269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14:paraId="771C21CA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37F7A" w14:textId="77777777"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E2159" w14:textId="77777777"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20562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56754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9DC7A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14:paraId="179B62B8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92AB0" w14:textId="06CFD8E0" w:rsidR="002B4684" w:rsidRPr="00BF33F9" w:rsidRDefault="00BF3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On-line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74F6B" w14:textId="66A53CFD" w:rsidR="002B4684" w:rsidRPr="00BF33F9" w:rsidRDefault="00BF33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профильный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E9F87" w14:textId="0702E086" w:rsidR="002B4684" w:rsidRDefault="00BF3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</w:t>
            </w:r>
            <w:r w:rsidR="004D13F5">
              <w:rPr>
                <w:sz w:val="20"/>
                <w:szCs w:val="20"/>
              </w:rPr>
              <w:t>торный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AC7D9" w14:textId="62069231" w:rsidR="002B4684" w:rsidRDefault="004D1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1A673" w14:textId="6390CF12" w:rsidR="002B4684" w:rsidRDefault="00F91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</w:t>
            </w:r>
          </w:p>
        </w:tc>
      </w:tr>
      <w:tr w:rsidR="00594DE6" w14:paraId="2E7B1C43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6F79F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6733D" w14:textId="0684640D" w:rsidR="00594DE6" w:rsidRDefault="004D13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Кунелбаев</w:t>
            </w:r>
            <w:proofErr w:type="spellEnd"/>
            <w:r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AFDB42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14:paraId="0264F539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81367" w14:textId="77777777"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D20D3" w14:textId="184E5CF2" w:rsidR="00594DE6" w:rsidRPr="004D13F5" w:rsidRDefault="004D13F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murat7508@yandex&amp;kz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B1004A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14:paraId="0E5C372C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0331E" w14:textId="77777777" w:rsidR="00594DE6" w:rsidRPr="007A26C4" w:rsidRDefault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5F492" w14:textId="1B79BC2E" w:rsidR="00594DE6" w:rsidRPr="004D13F5" w:rsidRDefault="004D13F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+77078296748, 87273985517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45A63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14:paraId="3A5B6FEC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D5719" w14:textId="77777777" w:rsidR="00F10360" w:rsidRDefault="00F10360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311D4" w14:textId="77777777" w:rsidR="00F10360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FD141" w14:textId="77777777" w:rsidR="00F10360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14:paraId="27AF9A4C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18B3F" w14:textId="77777777"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7D9E9" w14:textId="77777777"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F9A50" w14:textId="77777777"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14:paraId="5E40FCC5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F2809" w14:textId="77777777"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F8D41" w14:textId="77777777"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AC1FD" w14:textId="77777777"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E2E070D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14:paraId="6CC4CB42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76BB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54B68F52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14:paraId="740E9506" w14:textId="77777777" w:rsidTr="007A26C4">
        <w:tc>
          <w:tcPr>
            <w:tcW w:w="2127" w:type="dxa"/>
            <w:shd w:val="clear" w:color="auto" w:fill="auto"/>
          </w:tcPr>
          <w:p w14:paraId="7AA52FCD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2E27C4B5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46B229B2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3BF6789E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797E0EE6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14:paraId="7B1DBD9F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1F6D852C" w14:textId="77777777" w:rsidR="004D13F5" w:rsidRPr="004D13F5" w:rsidRDefault="004D13F5" w:rsidP="004D13F5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4D13F5">
              <w:rPr>
                <w:rFonts w:eastAsia="Calibri"/>
                <w:color w:val="000000"/>
                <w:sz w:val="20"/>
                <w:szCs w:val="20"/>
              </w:rPr>
              <w:t xml:space="preserve">Основным предметом рассмотрения являются системы управления, математическая модель которых описывается нелинейным дифференциальным уравнением. </w:t>
            </w:r>
          </w:p>
          <w:p w14:paraId="479ABD94" w14:textId="77777777" w:rsidR="004D13F5" w:rsidRPr="004D13F5" w:rsidRDefault="004D13F5" w:rsidP="004D13F5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4D13F5">
              <w:rPr>
                <w:rFonts w:eastAsia="Calibri"/>
                <w:color w:val="000000"/>
                <w:sz w:val="20"/>
                <w:szCs w:val="20"/>
              </w:rPr>
              <w:t xml:space="preserve">Рассматриваются вопросы анализа устойчивости нелинейных автономных систем, в частности, устойчивость по первому приближению, устойчивость в целом, абсолютная устойчивость нелинейных систем управления, а также методы построения законов управления для нелинейных систем: управление с использованием линейного приближения, метод расширения пространства </w:t>
            </w:r>
            <w:r w:rsidRPr="004D13F5">
              <w:rPr>
                <w:rFonts w:eastAsia="Calibri"/>
                <w:color w:val="000000"/>
                <w:sz w:val="20"/>
                <w:szCs w:val="20"/>
              </w:rPr>
              <w:lastRenderedPageBreak/>
              <w:t>состояний, метод переменного коэффициента усиления, метод линеаризации с помощью обратной связи, управление с помощью скользящих режимов. Также рассматриваются вопросы управления механическими системами и вопросы анализа и синтеза нелинейных систем, сводящиеся к численным процедурам.</w:t>
            </w:r>
          </w:p>
          <w:p w14:paraId="1667B361" w14:textId="77777777" w:rsidR="004D13F5" w:rsidRPr="004D13F5" w:rsidRDefault="004D13F5" w:rsidP="004D13F5">
            <w:pPr>
              <w:jc w:val="both"/>
              <w:rPr>
                <w:sz w:val="20"/>
                <w:szCs w:val="20"/>
              </w:rPr>
            </w:pPr>
            <w:r w:rsidRPr="004D13F5">
              <w:rPr>
                <w:rFonts w:eastAsia="Calibri"/>
                <w:color w:val="000000"/>
                <w:sz w:val="20"/>
                <w:szCs w:val="20"/>
              </w:rPr>
              <w:t>Излагаемые в рамках дисциплины методы широко применяются в современных прикладных задачах управления</w:t>
            </w:r>
          </w:p>
          <w:p w14:paraId="6E77F09A" w14:textId="77777777" w:rsidR="005E7456" w:rsidRPr="004D13F5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0A5633AB" w14:textId="16B07640" w:rsidR="00B47334" w:rsidRDefault="005E7456">
            <w:pP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lastRenderedPageBreak/>
              <w:t>1.</w:t>
            </w:r>
            <w:r w:rsidR="00B47334">
              <w:rPr>
                <w:color w:val="000000"/>
                <w:sz w:val="20"/>
                <w:szCs w:val="20"/>
              </w:rPr>
              <w:t xml:space="preserve"> </w:t>
            </w:r>
            <w:r w:rsidR="00C6418C" w:rsidRPr="00C6418C">
              <w:rPr>
                <w:color w:val="000000"/>
                <w:sz w:val="20"/>
                <w:szCs w:val="20"/>
              </w:rPr>
              <w:t xml:space="preserve">Современная схема </w:t>
            </w:r>
            <w:r w:rsidR="005D26BA">
              <w:rPr>
                <w:color w:val="000000"/>
                <w:sz w:val="20"/>
                <w:szCs w:val="20"/>
              </w:rPr>
              <w:t xml:space="preserve">автоматизированных </w:t>
            </w:r>
            <w:r w:rsidR="00C6418C" w:rsidRPr="00C6418C">
              <w:rPr>
                <w:color w:val="000000"/>
                <w:sz w:val="20"/>
                <w:szCs w:val="20"/>
              </w:rPr>
              <w:t xml:space="preserve">цифровых устройств средства и методы нелинейных систем </w:t>
            </w:r>
            <w:r w:rsidR="005D26BA">
              <w:rPr>
                <w:color w:val="000000"/>
                <w:sz w:val="20"/>
                <w:szCs w:val="20"/>
              </w:rPr>
              <w:t>регулирования</w:t>
            </w:r>
            <w:r w:rsidR="00C6418C" w:rsidRPr="00C6418C">
              <w:rPr>
                <w:color w:val="000000"/>
                <w:sz w:val="20"/>
                <w:szCs w:val="20"/>
              </w:rPr>
              <w:t>, ее параметры, характеристики, особенности применения</w:t>
            </w:r>
          </w:p>
          <w:p w14:paraId="2808D401" w14:textId="77777777" w:rsidR="00A46B07" w:rsidRPr="005E7456" w:rsidRDefault="00A46B07" w:rsidP="00813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5B9FCA2" w14:textId="363FEBA3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1E13EF">
              <w:t xml:space="preserve"> </w:t>
            </w:r>
            <w:r w:rsidR="001E13EF" w:rsidRPr="001E13EF">
              <w:rPr>
                <w:sz w:val="20"/>
                <w:szCs w:val="20"/>
              </w:rPr>
              <w:t xml:space="preserve">Выполнение </w:t>
            </w:r>
            <w:r w:rsidR="005D26BA">
              <w:rPr>
                <w:sz w:val="20"/>
                <w:szCs w:val="20"/>
              </w:rPr>
              <w:t xml:space="preserve">нелинейных </w:t>
            </w:r>
            <w:r w:rsidR="001E13EF" w:rsidRPr="001E13EF">
              <w:rPr>
                <w:sz w:val="20"/>
                <w:szCs w:val="20"/>
              </w:rPr>
              <w:t>схем средств и методов нелинейных систем управления, Настройка параметров, построение характеристик</w:t>
            </w:r>
          </w:p>
        </w:tc>
      </w:tr>
      <w:tr w:rsidR="005E7456" w14:paraId="663A5DB0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3F0076D2" w14:textId="77777777"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FDB2C16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636FAA4" w14:textId="5266DE2D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 w:rsidR="001E13EF">
              <w:rPr>
                <w:sz w:val="20"/>
                <w:szCs w:val="20"/>
              </w:rPr>
              <w:t xml:space="preserve"> </w:t>
            </w:r>
            <w:r w:rsidR="001E13EF" w:rsidRPr="001E13EF">
              <w:rPr>
                <w:sz w:val="20"/>
                <w:szCs w:val="20"/>
              </w:rPr>
              <w:t>построение схем принципиальных устройств для цифровых устройств в интернет-вещ</w:t>
            </w:r>
            <w:r w:rsidR="005D26BA">
              <w:rPr>
                <w:sz w:val="20"/>
                <w:szCs w:val="20"/>
              </w:rPr>
              <w:t>ах</w:t>
            </w:r>
          </w:p>
        </w:tc>
      </w:tr>
      <w:tr w:rsidR="005E7456" w14:paraId="261A0321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6829094B" w14:textId="77777777"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95672B8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47BA29B" w14:textId="02AF12A3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1.3</w:t>
            </w:r>
            <w:r w:rsidR="001E13EF">
              <w:rPr>
                <w:sz w:val="20"/>
                <w:szCs w:val="20"/>
              </w:rPr>
              <w:t xml:space="preserve"> </w:t>
            </w:r>
            <w:r w:rsidR="001E13EF" w:rsidRPr="001E13EF">
              <w:rPr>
                <w:sz w:val="20"/>
                <w:szCs w:val="20"/>
              </w:rPr>
              <w:t>практическое применение моделей  в области финансов, медицины, защиты и безопасности информации, энергетики, логистики деятельности общества.</w:t>
            </w:r>
          </w:p>
        </w:tc>
      </w:tr>
      <w:tr w:rsidR="005E7456" w14:paraId="51FC950A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EF6D544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6E606818" w14:textId="0A04C4C7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C6418C">
              <w:t xml:space="preserve"> </w:t>
            </w:r>
            <w:r w:rsidR="00C6418C" w:rsidRPr="00C6418C">
              <w:rPr>
                <w:sz w:val="20"/>
                <w:szCs w:val="20"/>
              </w:rPr>
              <w:t xml:space="preserve">Средства и методы нелинейных систем </w:t>
            </w:r>
            <w:r w:rsidR="005D26BA">
              <w:rPr>
                <w:sz w:val="20"/>
                <w:szCs w:val="20"/>
              </w:rPr>
              <w:t>автоматического регулирования</w:t>
            </w:r>
            <w:r w:rsidR="00C6418C" w:rsidRPr="00C6418C">
              <w:rPr>
                <w:sz w:val="20"/>
                <w:szCs w:val="20"/>
              </w:rPr>
              <w:t xml:space="preserve">, ориентированных на </w:t>
            </w:r>
            <w:proofErr w:type="spellStart"/>
            <w:r w:rsidR="00C6418C" w:rsidRPr="00C6418C">
              <w:rPr>
                <w:sz w:val="20"/>
                <w:szCs w:val="20"/>
              </w:rPr>
              <w:t>Internet</w:t>
            </w:r>
            <w:proofErr w:type="spellEnd"/>
            <w:r w:rsidR="00C6418C" w:rsidRPr="00C6418C">
              <w:rPr>
                <w:sz w:val="20"/>
                <w:szCs w:val="20"/>
              </w:rPr>
              <w:t xml:space="preserve"> </w:t>
            </w:r>
            <w:proofErr w:type="spellStart"/>
            <w:r w:rsidR="00C6418C" w:rsidRPr="00C6418C">
              <w:rPr>
                <w:sz w:val="20"/>
                <w:szCs w:val="20"/>
              </w:rPr>
              <w:t>of</w:t>
            </w:r>
            <w:proofErr w:type="spellEnd"/>
            <w:r w:rsidR="00C6418C" w:rsidRPr="00C6418C">
              <w:rPr>
                <w:sz w:val="20"/>
                <w:szCs w:val="20"/>
              </w:rPr>
              <w:t xml:space="preserve"> </w:t>
            </w:r>
            <w:proofErr w:type="spellStart"/>
            <w:r w:rsidR="00C6418C" w:rsidRPr="00C6418C">
              <w:rPr>
                <w:sz w:val="20"/>
                <w:szCs w:val="20"/>
              </w:rPr>
              <w:t>Things</w:t>
            </w:r>
            <w:proofErr w:type="spellEnd"/>
            <w:r w:rsidR="00C6418C" w:rsidRPr="00C6418C">
              <w:rPr>
                <w:sz w:val="20"/>
                <w:szCs w:val="20"/>
              </w:rPr>
              <w:t xml:space="preserve"> уметь осуществлять синтез и анализ схем с использованием существующей элементной базы</w:t>
            </w:r>
          </w:p>
        </w:tc>
        <w:tc>
          <w:tcPr>
            <w:tcW w:w="3543" w:type="dxa"/>
            <w:shd w:val="clear" w:color="auto" w:fill="auto"/>
          </w:tcPr>
          <w:p w14:paraId="03864B1F" w14:textId="37A7BCB9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="001E13EF">
              <w:rPr>
                <w:color w:val="000000"/>
                <w:sz w:val="20"/>
                <w:szCs w:val="20"/>
              </w:rPr>
              <w:t xml:space="preserve"> </w:t>
            </w:r>
            <w:r w:rsidR="001E13EF" w:rsidRPr="001E13EF">
              <w:rPr>
                <w:color w:val="000000"/>
                <w:sz w:val="20"/>
                <w:szCs w:val="20"/>
              </w:rPr>
              <w:t>уметь синтезировать цифровые цепи с использованием интернета вещей на существующей элементной базе</w:t>
            </w:r>
          </w:p>
        </w:tc>
      </w:tr>
      <w:tr w:rsidR="005E7456" w14:paraId="501AF1B7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1EE83FC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64A5535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CB392FE" w14:textId="068132C8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 w:rsidR="001E13EF">
              <w:rPr>
                <w:color w:val="000000"/>
                <w:sz w:val="20"/>
                <w:szCs w:val="20"/>
              </w:rPr>
              <w:t xml:space="preserve"> </w:t>
            </w:r>
            <w:r w:rsidR="001E13EF" w:rsidRPr="001E13EF">
              <w:rPr>
                <w:color w:val="000000"/>
                <w:sz w:val="20"/>
                <w:szCs w:val="20"/>
              </w:rPr>
              <w:t>средства и методы нелинейных систем</w:t>
            </w:r>
            <w:r w:rsidR="005D26BA">
              <w:rPr>
                <w:color w:val="000000"/>
                <w:sz w:val="20"/>
                <w:szCs w:val="20"/>
              </w:rPr>
              <w:t xml:space="preserve"> регулирования</w:t>
            </w:r>
            <w:r w:rsidR="001E13EF" w:rsidRPr="001E13EF">
              <w:rPr>
                <w:color w:val="000000"/>
                <w:sz w:val="20"/>
                <w:szCs w:val="20"/>
              </w:rPr>
              <w:t xml:space="preserve"> уметь анализировать численные схемы, предназначенные для осуществления данного исследования</w:t>
            </w:r>
          </w:p>
        </w:tc>
      </w:tr>
      <w:tr w:rsidR="005E7456" w14:paraId="54925991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4B7D259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B0D6425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BC7A1AE" w14:textId="388C6839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2.3</w:t>
            </w:r>
            <w:r w:rsidR="00AA5FC7">
              <w:rPr>
                <w:color w:val="000000"/>
                <w:sz w:val="20"/>
                <w:szCs w:val="20"/>
              </w:rPr>
              <w:t xml:space="preserve"> </w:t>
            </w:r>
            <w:r w:rsidR="00AA5FC7">
              <w:rPr>
                <w:sz w:val="20"/>
                <w:szCs w:val="20"/>
              </w:rPr>
              <w:t>с</w:t>
            </w:r>
            <w:r w:rsidR="00AA5FC7" w:rsidRPr="00C6418C">
              <w:rPr>
                <w:sz w:val="20"/>
                <w:szCs w:val="20"/>
              </w:rPr>
              <w:t xml:space="preserve">редства и методы нелинейных систем управления, ориентированных на </w:t>
            </w:r>
            <w:proofErr w:type="spellStart"/>
            <w:r w:rsidR="00AA5FC7" w:rsidRPr="00C6418C">
              <w:rPr>
                <w:sz w:val="20"/>
                <w:szCs w:val="20"/>
              </w:rPr>
              <w:t>Internet</w:t>
            </w:r>
            <w:proofErr w:type="spellEnd"/>
            <w:r w:rsidR="00AA5FC7" w:rsidRPr="00C6418C">
              <w:rPr>
                <w:sz w:val="20"/>
                <w:szCs w:val="20"/>
              </w:rPr>
              <w:t xml:space="preserve"> </w:t>
            </w:r>
            <w:proofErr w:type="spellStart"/>
            <w:r w:rsidR="00AA5FC7" w:rsidRPr="00C6418C">
              <w:rPr>
                <w:sz w:val="20"/>
                <w:szCs w:val="20"/>
              </w:rPr>
              <w:t>of</w:t>
            </w:r>
            <w:proofErr w:type="spellEnd"/>
            <w:r w:rsidR="00AA5FC7" w:rsidRPr="00C6418C">
              <w:rPr>
                <w:sz w:val="20"/>
                <w:szCs w:val="20"/>
              </w:rPr>
              <w:t xml:space="preserve"> </w:t>
            </w:r>
            <w:proofErr w:type="spellStart"/>
            <w:r w:rsidR="00AA5FC7" w:rsidRPr="00C6418C">
              <w:rPr>
                <w:sz w:val="20"/>
                <w:szCs w:val="20"/>
              </w:rPr>
              <w:t>Things</w:t>
            </w:r>
            <w:proofErr w:type="spellEnd"/>
          </w:p>
        </w:tc>
      </w:tr>
      <w:tr w:rsidR="005E7456" w14:paraId="626F0921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0D82E2D9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71456A22" w14:textId="1E9DD3F0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C6418C">
              <w:t xml:space="preserve"> </w:t>
            </w:r>
            <w:r w:rsidR="00C6418C" w:rsidRPr="00C6418C">
              <w:rPr>
                <w:sz w:val="20"/>
                <w:szCs w:val="20"/>
              </w:rPr>
              <w:t xml:space="preserve">Средства и методы нелинейных систем </w:t>
            </w:r>
            <w:r w:rsidR="005D26BA">
              <w:rPr>
                <w:sz w:val="20"/>
                <w:szCs w:val="20"/>
              </w:rPr>
              <w:t>регулирования</w:t>
            </w:r>
            <w:r w:rsidR="00C6418C" w:rsidRPr="00C6418C">
              <w:rPr>
                <w:sz w:val="20"/>
                <w:szCs w:val="20"/>
              </w:rPr>
              <w:t xml:space="preserve"> сравнительная оценка элементов, узлов и цепей с учетом основных параметров</w:t>
            </w:r>
          </w:p>
        </w:tc>
        <w:tc>
          <w:tcPr>
            <w:tcW w:w="3543" w:type="dxa"/>
            <w:shd w:val="clear" w:color="auto" w:fill="auto"/>
          </w:tcPr>
          <w:p w14:paraId="0F058940" w14:textId="3AF31D13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AA5FC7">
              <w:rPr>
                <w:color w:val="000000"/>
                <w:sz w:val="20"/>
                <w:szCs w:val="20"/>
              </w:rPr>
              <w:t xml:space="preserve"> </w:t>
            </w:r>
            <w:r w:rsidR="00AA5FC7" w:rsidRPr="00AA5FC7">
              <w:rPr>
                <w:color w:val="000000"/>
                <w:sz w:val="20"/>
                <w:szCs w:val="20"/>
              </w:rPr>
              <w:t>составление сравнительной оценки элементов цепей средств и методов нелинейных систем управления</w:t>
            </w:r>
          </w:p>
        </w:tc>
      </w:tr>
      <w:tr w:rsidR="005E7456" w14:paraId="2949F314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58BE2F9F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335D18A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2B44865" w14:textId="09C729C6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 w:rsidR="00860729">
              <w:rPr>
                <w:color w:val="000000"/>
                <w:sz w:val="20"/>
                <w:szCs w:val="20"/>
              </w:rPr>
              <w:t xml:space="preserve"> </w:t>
            </w:r>
            <w:r w:rsidR="00860729" w:rsidRPr="00860729">
              <w:rPr>
                <w:color w:val="000000"/>
                <w:sz w:val="20"/>
                <w:szCs w:val="20"/>
              </w:rPr>
              <w:t>средства и методы нелинейных систем управления</w:t>
            </w:r>
            <w:r w:rsidR="00860729">
              <w:rPr>
                <w:color w:val="000000"/>
                <w:sz w:val="20"/>
                <w:szCs w:val="20"/>
              </w:rPr>
              <w:t>,</w:t>
            </w:r>
            <w:r w:rsidR="00860729" w:rsidRPr="00860729">
              <w:rPr>
                <w:color w:val="000000"/>
                <w:sz w:val="20"/>
                <w:szCs w:val="20"/>
              </w:rPr>
              <w:t xml:space="preserve"> которые могут быть сконфигурированы узлы и цепи с учетом основных параметров цепей</w:t>
            </w:r>
          </w:p>
        </w:tc>
      </w:tr>
      <w:tr w:rsidR="005E7456" w14:paraId="28E39A32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14FF1C70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9F2A3D2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C836C6F" w14:textId="4C5C6153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3.3</w:t>
            </w:r>
            <w:r w:rsidR="00860729">
              <w:rPr>
                <w:color w:val="000000"/>
                <w:sz w:val="20"/>
                <w:szCs w:val="20"/>
              </w:rPr>
              <w:t xml:space="preserve"> </w:t>
            </w:r>
            <w:r w:rsidR="00860729" w:rsidRPr="00C6418C">
              <w:rPr>
                <w:sz w:val="20"/>
                <w:szCs w:val="20"/>
              </w:rPr>
              <w:t>метод</w:t>
            </w:r>
            <w:r w:rsidR="00860729">
              <w:rPr>
                <w:sz w:val="20"/>
                <w:szCs w:val="20"/>
              </w:rPr>
              <w:t>ология</w:t>
            </w:r>
            <w:r w:rsidR="00860729" w:rsidRPr="00C6418C">
              <w:rPr>
                <w:sz w:val="20"/>
                <w:szCs w:val="20"/>
              </w:rPr>
              <w:t xml:space="preserve"> нелинейных систем </w:t>
            </w:r>
            <w:r w:rsidR="005D26BA">
              <w:rPr>
                <w:sz w:val="20"/>
                <w:szCs w:val="20"/>
              </w:rPr>
              <w:lastRenderedPageBreak/>
              <w:t>регулирования</w:t>
            </w:r>
            <w:r w:rsidR="00860729" w:rsidRPr="00C6418C">
              <w:rPr>
                <w:sz w:val="20"/>
                <w:szCs w:val="20"/>
              </w:rPr>
              <w:t xml:space="preserve"> сравнительная оценка элементов, узлов и цепей с учетом основных параметров</w:t>
            </w:r>
          </w:p>
        </w:tc>
      </w:tr>
      <w:tr w:rsidR="005E7456" w14:paraId="50460B63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E9F28A9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7AE7B395" w14:textId="09E6B354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C6418C">
              <w:t xml:space="preserve"> </w:t>
            </w:r>
            <w:r w:rsidR="00C6418C" w:rsidRPr="00C6418C">
              <w:rPr>
                <w:sz w:val="20"/>
                <w:szCs w:val="20"/>
              </w:rPr>
              <w:t xml:space="preserve">Средства и методы нелинейных систем </w:t>
            </w:r>
            <w:r w:rsidR="005D26BA">
              <w:rPr>
                <w:sz w:val="20"/>
                <w:szCs w:val="20"/>
              </w:rPr>
              <w:t xml:space="preserve">регулирования </w:t>
            </w:r>
            <w:r w:rsidR="00C6418C" w:rsidRPr="00C6418C">
              <w:rPr>
                <w:sz w:val="20"/>
                <w:szCs w:val="20"/>
              </w:rPr>
              <w:t>создание синтеза и анализа схем с использованием существующей элементной базы</w:t>
            </w:r>
          </w:p>
        </w:tc>
        <w:tc>
          <w:tcPr>
            <w:tcW w:w="3543" w:type="dxa"/>
            <w:shd w:val="clear" w:color="auto" w:fill="auto"/>
          </w:tcPr>
          <w:p w14:paraId="25E15351" w14:textId="328F566C"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860729">
              <w:rPr>
                <w:sz w:val="20"/>
                <w:szCs w:val="20"/>
              </w:rPr>
              <w:t xml:space="preserve"> </w:t>
            </w:r>
            <w:r w:rsidR="00860729" w:rsidRPr="00860729">
              <w:rPr>
                <w:sz w:val="20"/>
                <w:szCs w:val="20"/>
              </w:rPr>
              <w:t>умение анализировать цифровые устройства в цепи для средств и методов нелинейных систем управления</w:t>
            </w:r>
          </w:p>
        </w:tc>
      </w:tr>
      <w:tr w:rsidR="005E7456" w14:paraId="5417F7B5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A2FC150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517E691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0F50D9D" w14:textId="33824DC2"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860729">
              <w:rPr>
                <w:sz w:val="20"/>
                <w:szCs w:val="20"/>
              </w:rPr>
              <w:t xml:space="preserve"> </w:t>
            </w:r>
            <w:r w:rsidR="00860729" w:rsidRPr="00860729">
              <w:rPr>
                <w:sz w:val="20"/>
                <w:szCs w:val="20"/>
              </w:rPr>
              <w:t>обнаружение неисправностей цифровых устройств в цепи</w:t>
            </w:r>
          </w:p>
        </w:tc>
      </w:tr>
      <w:tr w:rsidR="005E7456" w14:paraId="40003795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686B306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88EAB11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445ACBA" w14:textId="7D8C228C"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r w:rsidR="00860729">
              <w:rPr>
                <w:sz w:val="20"/>
                <w:szCs w:val="20"/>
              </w:rPr>
              <w:t xml:space="preserve"> </w:t>
            </w:r>
            <w:r w:rsidR="00860729" w:rsidRPr="00C6418C">
              <w:rPr>
                <w:sz w:val="20"/>
                <w:szCs w:val="20"/>
              </w:rPr>
              <w:t>методы нелинейных систем управления создание синтеза и анализа схем с использованием существующей элементной базы</w:t>
            </w:r>
          </w:p>
        </w:tc>
      </w:tr>
      <w:tr w:rsidR="005E7456" w14:paraId="6FD58E1E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3612B10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21BE0026" w14:textId="6EAAD5DF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C6418C">
              <w:t xml:space="preserve"> </w:t>
            </w:r>
            <w:r w:rsidR="00C6418C" w:rsidRPr="00C6418C">
              <w:rPr>
                <w:sz w:val="20"/>
                <w:szCs w:val="20"/>
              </w:rPr>
              <w:t>Поиск статических и динамических параметров цифровых устройств</w:t>
            </w:r>
            <w:r w:rsidR="00C6418C">
              <w:rPr>
                <w:sz w:val="20"/>
                <w:szCs w:val="20"/>
              </w:rPr>
              <w:t xml:space="preserve"> в</w:t>
            </w:r>
            <w:r w:rsidR="00C6418C" w:rsidRPr="00C6418C">
              <w:rPr>
                <w:sz w:val="20"/>
                <w:szCs w:val="20"/>
              </w:rPr>
              <w:t xml:space="preserve"> </w:t>
            </w:r>
            <w:proofErr w:type="spellStart"/>
            <w:r w:rsidR="00C6418C" w:rsidRPr="00C6418C">
              <w:rPr>
                <w:sz w:val="20"/>
                <w:szCs w:val="20"/>
              </w:rPr>
              <w:t>MatLab</w:t>
            </w:r>
            <w:proofErr w:type="spellEnd"/>
            <w:r w:rsidR="00C6418C" w:rsidRPr="00C6418C">
              <w:rPr>
                <w:sz w:val="20"/>
                <w:szCs w:val="20"/>
              </w:rPr>
              <w:t xml:space="preserve"> </w:t>
            </w:r>
            <w:proofErr w:type="spellStart"/>
            <w:r w:rsidR="00C6418C" w:rsidRPr="00C6418C">
              <w:rPr>
                <w:sz w:val="20"/>
                <w:szCs w:val="20"/>
              </w:rPr>
              <w:t>Simulink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14:paraId="11186489" w14:textId="13368FE6"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860729">
              <w:rPr>
                <w:sz w:val="20"/>
                <w:szCs w:val="20"/>
              </w:rPr>
              <w:t xml:space="preserve"> у</w:t>
            </w:r>
            <w:r w:rsidR="00860729" w:rsidRPr="00860729">
              <w:rPr>
                <w:sz w:val="20"/>
                <w:szCs w:val="20"/>
              </w:rPr>
              <w:t xml:space="preserve">мение создавать статические и динамические параметры для цифровых устройств в </w:t>
            </w:r>
            <w:proofErr w:type="spellStart"/>
            <w:r w:rsidR="00860729" w:rsidRPr="00860729">
              <w:rPr>
                <w:sz w:val="20"/>
                <w:szCs w:val="20"/>
              </w:rPr>
              <w:t>MatLab</w:t>
            </w:r>
            <w:proofErr w:type="spellEnd"/>
            <w:r w:rsidR="00860729" w:rsidRPr="00860729">
              <w:rPr>
                <w:sz w:val="20"/>
                <w:szCs w:val="20"/>
              </w:rPr>
              <w:t xml:space="preserve"> </w:t>
            </w:r>
            <w:proofErr w:type="spellStart"/>
            <w:r w:rsidR="00860729" w:rsidRPr="00860729">
              <w:rPr>
                <w:sz w:val="20"/>
                <w:szCs w:val="20"/>
              </w:rPr>
              <w:t>Simulink</w:t>
            </w:r>
            <w:proofErr w:type="spellEnd"/>
          </w:p>
        </w:tc>
      </w:tr>
      <w:tr w:rsidR="005E7456" w14:paraId="548D456F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EBA177F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424540D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0B96CBC" w14:textId="29A6D288"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="001522DE">
              <w:rPr>
                <w:sz w:val="20"/>
                <w:szCs w:val="20"/>
              </w:rPr>
              <w:t xml:space="preserve"> и</w:t>
            </w:r>
            <w:r w:rsidR="001522DE" w:rsidRPr="001522DE">
              <w:rPr>
                <w:sz w:val="20"/>
                <w:szCs w:val="20"/>
              </w:rPr>
              <w:t xml:space="preserve">спользование статических и динамических параметров для построения цифровых схем в </w:t>
            </w:r>
            <w:proofErr w:type="spellStart"/>
            <w:r w:rsidR="001522DE" w:rsidRPr="001522DE">
              <w:rPr>
                <w:sz w:val="20"/>
                <w:szCs w:val="20"/>
              </w:rPr>
              <w:t>MatLab</w:t>
            </w:r>
            <w:proofErr w:type="spellEnd"/>
            <w:r w:rsidR="001522DE" w:rsidRPr="001522DE">
              <w:rPr>
                <w:sz w:val="20"/>
                <w:szCs w:val="20"/>
              </w:rPr>
              <w:t xml:space="preserve"> </w:t>
            </w:r>
            <w:proofErr w:type="spellStart"/>
            <w:r w:rsidR="001522DE" w:rsidRPr="001522DE">
              <w:rPr>
                <w:sz w:val="20"/>
                <w:szCs w:val="20"/>
              </w:rPr>
              <w:t>Simulink</w:t>
            </w:r>
            <w:proofErr w:type="spellEnd"/>
          </w:p>
        </w:tc>
      </w:tr>
      <w:tr w:rsidR="005E7456" w14:paraId="3EC86682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AAD84B2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DC8848A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091A735" w14:textId="3C42EF0C"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 w:rsidR="001522DE">
              <w:rPr>
                <w:sz w:val="20"/>
                <w:szCs w:val="20"/>
              </w:rPr>
              <w:t xml:space="preserve"> умение разрабатывать нелинейные системы управления для различных электрических цепей </w:t>
            </w:r>
          </w:p>
        </w:tc>
      </w:tr>
      <w:tr w:rsidR="00594DE6" w14:paraId="74211FE4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1634B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1AF476" w14:textId="488A5A05" w:rsidR="00594DE6" w:rsidRPr="001522DE" w:rsidRDefault="001522DE">
            <w:pPr>
              <w:rPr>
                <w:bCs/>
                <w:sz w:val="20"/>
                <w:szCs w:val="20"/>
              </w:rPr>
            </w:pPr>
            <w:r w:rsidRPr="001522DE">
              <w:rPr>
                <w:bCs/>
                <w:sz w:val="20"/>
                <w:szCs w:val="20"/>
              </w:rPr>
              <w:t>Математические и логические основы технологии электронных вычислений</w:t>
            </w:r>
          </w:p>
        </w:tc>
      </w:tr>
      <w:tr w:rsidR="00594DE6" w14:paraId="26F8D056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1638B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48CC2" w14:textId="0FABEEED" w:rsidR="00594DE6" w:rsidRDefault="001522DE">
            <w:pPr>
              <w:rPr>
                <w:sz w:val="20"/>
                <w:szCs w:val="20"/>
              </w:rPr>
            </w:pPr>
            <w:r w:rsidRPr="001522DE">
              <w:rPr>
                <w:sz w:val="20"/>
                <w:szCs w:val="20"/>
              </w:rPr>
              <w:t>Электротехника, Электронная инженерия.</w:t>
            </w:r>
          </w:p>
        </w:tc>
      </w:tr>
      <w:tr w:rsidR="00594DE6" w14:paraId="62039EDF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D2F43" w14:textId="77777777"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14:paraId="3BEAE3C6" w14:textId="77777777"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0F2E1" w14:textId="77777777" w:rsidR="00594DE6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14:paraId="4B0CA678" w14:textId="4E0BFFD2" w:rsidR="001522DE" w:rsidRPr="001522DE" w:rsidRDefault="001522DE" w:rsidP="001522DE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  <w:lang w:val="en-US"/>
              </w:rPr>
            </w:pPr>
            <w:r w:rsidRPr="001522DE">
              <w:rPr>
                <w:color w:val="000000"/>
                <w:sz w:val="20"/>
                <w:szCs w:val="20"/>
                <w:lang w:val="en-US"/>
              </w:rPr>
              <w:t>Khalil, H.K. Nonlinear Systems. Third Edition. Prentice Hall, 2002.</w:t>
            </w:r>
          </w:p>
          <w:p w14:paraId="3F5B198B" w14:textId="77777777" w:rsidR="001522DE" w:rsidRPr="001522DE" w:rsidRDefault="001522DE" w:rsidP="001522DE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522DE">
              <w:rPr>
                <w:color w:val="000000"/>
                <w:sz w:val="20"/>
                <w:szCs w:val="20"/>
              </w:rPr>
              <w:t>Демидович Б.П. Лекции по математической теории устойчивости. М.: Изд. Московского университета, 1988.</w:t>
            </w:r>
          </w:p>
          <w:p w14:paraId="24EFBC12" w14:textId="77777777" w:rsidR="001522DE" w:rsidRPr="001522DE" w:rsidRDefault="001522DE" w:rsidP="001522DE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522DE">
              <w:rPr>
                <w:color w:val="000000"/>
                <w:sz w:val="20"/>
                <w:szCs w:val="20"/>
              </w:rPr>
              <w:t>Малкин И.Г. Теория устойчивости движения. М.: Наука, 1966.</w:t>
            </w:r>
          </w:p>
          <w:p w14:paraId="1C0EB876" w14:textId="77777777" w:rsidR="001522DE" w:rsidRPr="001522DE" w:rsidRDefault="001522DE" w:rsidP="001522DE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522DE">
              <w:rPr>
                <w:color w:val="000000"/>
                <w:sz w:val="20"/>
                <w:szCs w:val="20"/>
              </w:rPr>
              <w:t>Первозванский А.А. Курс теории автоматического управления. М.: Наука, 1986.</w:t>
            </w:r>
          </w:p>
          <w:p w14:paraId="7BC74A00" w14:textId="77777777" w:rsidR="001522DE" w:rsidRPr="001522DE" w:rsidRDefault="001522DE" w:rsidP="001522DE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522DE">
              <w:rPr>
                <w:color w:val="000000"/>
                <w:sz w:val="20"/>
                <w:szCs w:val="20"/>
              </w:rPr>
              <w:t>Поляк Б.Т., Щербаков П.С. Робастная устойчивость и управление. М.: Наука, 2002.</w:t>
            </w:r>
          </w:p>
          <w:p w14:paraId="276ED89D" w14:textId="77777777" w:rsidR="001522DE" w:rsidRPr="001522DE" w:rsidRDefault="001522DE" w:rsidP="001522DE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proofErr w:type="spellStart"/>
            <w:r w:rsidRPr="001522DE">
              <w:rPr>
                <w:color w:val="000000"/>
                <w:sz w:val="20"/>
                <w:szCs w:val="20"/>
              </w:rPr>
              <w:t>Бесекерский</w:t>
            </w:r>
            <w:proofErr w:type="spellEnd"/>
            <w:r w:rsidRPr="001522DE">
              <w:rPr>
                <w:color w:val="000000"/>
                <w:sz w:val="20"/>
                <w:szCs w:val="20"/>
              </w:rPr>
              <w:t xml:space="preserve"> В.А., Попов Е.П. Теория систем автоматического регулирования. М.: Наука, 1966.</w:t>
            </w:r>
          </w:p>
          <w:p w14:paraId="6278C730" w14:textId="77777777" w:rsidR="001522DE" w:rsidRPr="001522DE" w:rsidRDefault="001522DE" w:rsidP="001522DE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1522DE">
              <w:rPr>
                <w:color w:val="000000"/>
                <w:sz w:val="20"/>
                <w:szCs w:val="20"/>
              </w:rPr>
              <w:t>Цыпкин Я.З. Основы теории автоматических систем. М.: Наука, 1977.</w:t>
            </w:r>
          </w:p>
          <w:p w14:paraId="19E27450" w14:textId="4E7E7991" w:rsidR="005A2291" w:rsidRPr="001522DE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AB956E0" w14:textId="3D620A8F" w:rsidR="005A2291" w:rsidRPr="00293058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Интернет ресурсы</w:t>
            </w:r>
            <w:r w:rsidR="00293058">
              <w:rPr>
                <w:color w:val="000000"/>
                <w:sz w:val="20"/>
                <w:szCs w:val="20"/>
              </w:rPr>
              <w:t xml:space="preserve"> </w:t>
            </w:r>
          </w:p>
          <w:p w14:paraId="6C2EC4D8" w14:textId="6E30A683" w:rsidR="001522DE" w:rsidRPr="001522DE" w:rsidRDefault="001522DE" w:rsidP="001522D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1522DE">
              <w:rPr>
                <w:sz w:val="20"/>
                <w:szCs w:val="20"/>
                <w:lang w:val="en-US"/>
              </w:rPr>
              <w:t>http</w:t>
            </w:r>
            <w:r w:rsidRPr="001522DE">
              <w:rPr>
                <w:sz w:val="20"/>
                <w:szCs w:val="20"/>
              </w:rPr>
              <w:t>://</w:t>
            </w:r>
            <w:r w:rsidRPr="001522DE">
              <w:rPr>
                <w:sz w:val="20"/>
                <w:szCs w:val="20"/>
                <w:lang w:val="en-US"/>
              </w:rPr>
              <w:t>www</w:t>
            </w:r>
            <w:r w:rsidRPr="001522DE">
              <w:rPr>
                <w:sz w:val="20"/>
                <w:szCs w:val="20"/>
              </w:rPr>
              <w:t>.</w:t>
            </w:r>
            <w:proofErr w:type="spellStart"/>
            <w:r w:rsidRPr="001522DE">
              <w:rPr>
                <w:sz w:val="20"/>
                <w:szCs w:val="20"/>
                <w:lang w:val="en-US"/>
              </w:rPr>
              <w:t>ifac</w:t>
            </w:r>
            <w:proofErr w:type="spellEnd"/>
            <w:r w:rsidRPr="001522DE">
              <w:rPr>
                <w:sz w:val="20"/>
                <w:szCs w:val="20"/>
              </w:rPr>
              <w:t>-</w:t>
            </w:r>
            <w:r w:rsidRPr="001522DE">
              <w:rPr>
                <w:sz w:val="20"/>
                <w:szCs w:val="20"/>
                <w:lang w:val="en-US"/>
              </w:rPr>
              <w:t>control</w:t>
            </w:r>
            <w:r w:rsidRPr="001522DE">
              <w:rPr>
                <w:sz w:val="20"/>
                <w:szCs w:val="20"/>
              </w:rPr>
              <w:t>.</w:t>
            </w:r>
            <w:r w:rsidRPr="001522DE">
              <w:rPr>
                <w:sz w:val="20"/>
                <w:szCs w:val="20"/>
                <w:lang w:val="en-US"/>
              </w:rPr>
              <w:t>org</w:t>
            </w:r>
            <w:r w:rsidRPr="001522DE">
              <w:rPr>
                <w:sz w:val="20"/>
                <w:szCs w:val="20"/>
              </w:rPr>
              <w:t>/</w:t>
            </w:r>
          </w:p>
          <w:p w14:paraId="59427F7D" w14:textId="700F7CA3" w:rsidR="001522DE" w:rsidRPr="001522DE" w:rsidRDefault="001522DE" w:rsidP="001522DE">
            <w:pPr>
              <w:pStyle w:val="3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1522DE">
              <w:rPr>
                <w:b w:val="0"/>
                <w:bCs/>
                <w:sz w:val="20"/>
                <w:szCs w:val="20"/>
              </w:rPr>
              <w:t>2.http://www.mathnet.ru/</w:t>
            </w:r>
          </w:p>
          <w:p w14:paraId="6721C356" w14:textId="158E6225" w:rsidR="001522DE" w:rsidRPr="001522DE" w:rsidRDefault="001522DE" w:rsidP="001522DE">
            <w:pPr>
              <w:pStyle w:val="3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1522DE">
              <w:rPr>
                <w:b w:val="0"/>
                <w:bCs/>
                <w:sz w:val="20"/>
                <w:szCs w:val="20"/>
              </w:rPr>
              <w:t>3.http://www.ams.org/mathscinet/</w:t>
            </w:r>
          </w:p>
          <w:p w14:paraId="154FADC9" w14:textId="092B6E34" w:rsidR="001522DE" w:rsidRPr="001522DE" w:rsidRDefault="001522DE" w:rsidP="001522DE">
            <w:pPr>
              <w:pStyle w:val="3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1522DE">
              <w:rPr>
                <w:b w:val="0"/>
                <w:sz w:val="20"/>
                <w:szCs w:val="20"/>
              </w:rPr>
              <w:t>4.</w:t>
            </w:r>
            <w:r w:rsidRPr="001522DE">
              <w:rPr>
                <w:b w:val="0"/>
                <w:bCs/>
                <w:sz w:val="20"/>
                <w:szCs w:val="20"/>
              </w:rPr>
              <w:t>http://www.physcon.ru/</w:t>
            </w:r>
          </w:p>
          <w:p w14:paraId="4DE19450" w14:textId="622F762A"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3FF2BABC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14:paraId="61D4C4F1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A373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54DC" w14:textId="77777777"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70454CD8" w14:textId="51D508B7" w:rsidR="00594DE6" w:rsidRPr="001522DE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1522DE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="00080984" w:rsidRPr="001522DE">
              <w:rPr>
                <w:color w:val="FF0000"/>
                <w:sz w:val="20"/>
                <w:szCs w:val="20"/>
              </w:rPr>
              <w:t xml:space="preserve"> </w:t>
            </w:r>
          </w:p>
          <w:p w14:paraId="2DA1DAE7" w14:textId="74BC3E0D" w:rsidR="00594DE6" w:rsidRPr="0008098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1522DE">
              <w:rPr>
                <w:b/>
                <w:sz w:val="20"/>
                <w:szCs w:val="20"/>
              </w:rPr>
              <w:t xml:space="preserve">ВНИМАНИЕ! </w:t>
            </w:r>
            <w:r w:rsidRPr="001522DE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1522DE">
              <w:rPr>
                <w:sz w:val="20"/>
                <w:szCs w:val="20"/>
              </w:rPr>
              <w:t xml:space="preserve"> </w:t>
            </w:r>
          </w:p>
          <w:p w14:paraId="3557A111" w14:textId="77777777"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7DCAD826" w14:textId="77777777"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14:paraId="69D314E0" w14:textId="77777777"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 xml:space="preserve">телефону и по </w:t>
            </w:r>
            <w:r>
              <w:rPr>
                <w:sz w:val="20"/>
                <w:szCs w:val="20"/>
              </w:rPr>
              <w:t xml:space="preserve"> е-адресу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 w:rsidR="00594DE6" w14:paraId="3E0A749C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3D26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AE59" w14:textId="77777777" w:rsidR="00594DE6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2FF7A7B" w14:textId="77777777" w:rsidR="00594DE6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14:paraId="322859CB" w14:textId="77777777" w:rsidR="00594DE6" w:rsidRDefault="00594DE6">
      <w:pPr>
        <w:jc w:val="center"/>
        <w:rPr>
          <w:b/>
          <w:sz w:val="20"/>
          <w:szCs w:val="20"/>
        </w:rPr>
      </w:pPr>
    </w:p>
    <w:p w14:paraId="51098169" w14:textId="77777777"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74B6699D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14:paraId="497C06EB" w14:textId="77777777" w:rsidTr="003A4E0C">
        <w:tc>
          <w:tcPr>
            <w:tcW w:w="971" w:type="dxa"/>
          </w:tcPr>
          <w:p w14:paraId="14FEAF63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099B2C7B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2106110D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00C8D334" w14:textId="77777777"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14:paraId="335B1D33" w14:textId="77777777"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3A4E0C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14:paraId="4BA6FA68" w14:textId="77777777" w:rsidTr="00BB32DC">
        <w:tc>
          <w:tcPr>
            <w:tcW w:w="10225" w:type="dxa"/>
            <w:gridSpan w:val="4"/>
          </w:tcPr>
          <w:p w14:paraId="3141FD81" w14:textId="2D5B2E37" w:rsidR="00001D00" w:rsidRPr="00D36DBD" w:rsidRDefault="00D36DBD" w:rsidP="001522DE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 w:rsidR="00B04479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30A30" w:rsidRPr="00D23B01">
              <w:rPr>
                <w:bCs/>
                <w:sz w:val="20"/>
                <w:szCs w:val="20"/>
              </w:rPr>
              <w:t>MatLab</w:t>
            </w:r>
            <w:proofErr w:type="spellEnd"/>
            <w:r w:rsidR="00630A30" w:rsidRPr="00D23B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30A30" w:rsidRPr="00D23B01">
              <w:rPr>
                <w:bCs/>
                <w:sz w:val="20"/>
                <w:szCs w:val="20"/>
              </w:rPr>
              <w:t>Simulink</w:t>
            </w:r>
            <w:proofErr w:type="spellEnd"/>
            <w:r w:rsidR="00630A30" w:rsidRPr="00D23B0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="00630A30" w:rsidRPr="00D23B01">
              <w:rPr>
                <w:bCs/>
                <w:sz w:val="20"/>
                <w:szCs w:val="20"/>
              </w:rPr>
              <w:t>Elements</w:t>
            </w:r>
            <w:proofErr w:type="spellEnd"/>
            <w:r w:rsidR="00630A30" w:rsidRPr="00D23B01">
              <w:rPr>
                <w:bCs/>
                <w:sz w:val="20"/>
                <w:szCs w:val="20"/>
              </w:rPr>
              <w:t>-электротехнические элементы</w:t>
            </w:r>
          </w:p>
        </w:tc>
      </w:tr>
      <w:tr w:rsidR="00BB32DC" w14:paraId="589CE63A" w14:textId="77777777" w:rsidTr="003A4E0C">
        <w:tc>
          <w:tcPr>
            <w:tcW w:w="971" w:type="dxa"/>
            <w:vMerge w:val="restart"/>
          </w:tcPr>
          <w:p w14:paraId="5FE138A1" w14:textId="77777777"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1B323538" w14:textId="77777777" w:rsidR="00DD50CB" w:rsidRDefault="00BB32DC" w:rsidP="00DD50CB">
            <w:r>
              <w:rPr>
                <w:b/>
                <w:sz w:val="20"/>
                <w:szCs w:val="20"/>
              </w:rPr>
              <w:t xml:space="preserve">Л1. </w:t>
            </w:r>
            <w:r w:rsidR="00DD50CB" w:rsidRPr="00DD50CB">
              <w:rPr>
                <w:sz w:val="20"/>
                <w:szCs w:val="20"/>
              </w:rPr>
              <w:t>Введение. Общие понятия о нелинейных САР</w:t>
            </w:r>
          </w:p>
          <w:p w14:paraId="5E4651F3" w14:textId="7030731E" w:rsidR="00BB32DC" w:rsidRDefault="00BB32DC" w:rsidP="00BB32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AC2D2D5" w14:textId="130AFA29" w:rsidR="00BB32DC" w:rsidRDefault="009369F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F1F2360" w14:textId="3BE78CBA" w:rsidR="00BB32DC" w:rsidRDefault="00BB32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14:paraId="378BF465" w14:textId="77777777" w:rsidTr="003A4E0C">
        <w:tc>
          <w:tcPr>
            <w:tcW w:w="971" w:type="dxa"/>
            <w:vMerge/>
          </w:tcPr>
          <w:p w14:paraId="7185CDFF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626895F" w14:textId="2E541C00" w:rsidR="00DD50CB" w:rsidRDefault="00AC2008" w:rsidP="00DD50CB">
            <w:r>
              <w:rPr>
                <w:b/>
                <w:sz w:val="20"/>
                <w:szCs w:val="20"/>
              </w:rPr>
              <w:t>С</w:t>
            </w:r>
            <w:r w:rsidR="006422ED">
              <w:rPr>
                <w:b/>
                <w:sz w:val="20"/>
                <w:szCs w:val="20"/>
              </w:rPr>
              <w:t xml:space="preserve">З1. </w:t>
            </w:r>
            <w:r w:rsidR="00DD50CB" w:rsidRPr="00DD50CB">
              <w:rPr>
                <w:sz w:val="20"/>
                <w:szCs w:val="20"/>
              </w:rPr>
              <w:t>Исследование типовых динамических звеньев</w:t>
            </w:r>
          </w:p>
          <w:p w14:paraId="353CB2B0" w14:textId="4F70D56E" w:rsidR="006422ED" w:rsidRDefault="006422ED" w:rsidP="00DD50C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49FD7EF" w14:textId="272BBEC1" w:rsidR="006422ED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32BEF66" w14:textId="1F1FADD6" w:rsidR="006422ED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14:paraId="312B8BE2" w14:textId="77777777" w:rsidTr="003A4E0C">
        <w:tc>
          <w:tcPr>
            <w:tcW w:w="971" w:type="dxa"/>
            <w:vMerge w:val="restart"/>
          </w:tcPr>
          <w:p w14:paraId="0F2BA674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189D68DD" w14:textId="3EAC0A20" w:rsidR="006422ED" w:rsidRPr="00DD50CB" w:rsidRDefault="006422ED" w:rsidP="00DD50C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Л2. </w:t>
            </w:r>
            <w:r w:rsidR="00DD50CB" w:rsidRPr="00DD50CB">
              <w:rPr>
                <w:sz w:val="20"/>
                <w:szCs w:val="20"/>
              </w:rPr>
              <w:t>Исследование устойчивости и автоколебаний методом фазовой плоскости</w:t>
            </w:r>
          </w:p>
        </w:tc>
        <w:tc>
          <w:tcPr>
            <w:tcW w:w="850" w:type="dxa"/>
          </w:tcPr>
          <w:p w14:paraId="69CCAD04" w14:textId="1883FE9C" w:rsidR="006422ED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C165E46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14:paraId="3D4DEA22" w14:textId="77777777" w:rsidTr="003A4E0C">
        <w:tc>
          <w:tcPr>
            <w:tcW w:w="971" w:type="dxa"/>
            <w:vMerge/>
          </w:tcPr>
          <w:p w14:paraId="37E6D852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E05A61F" w14:textId="329849C6" w:rsidR="006422ED" w:rsidRPr="00B306AC" w:rsidRDefault="00AC2008" w:rsidP="00B306AC">
            <w:r>
              <w:rPr>
                <w:b/>
                <w:sz w:val="20"/>
                <w:szCs w:val="20"/>
              </w:rPr>
              <w:t>С</w:t>
            </w:r>
            <w:r w:rsidR="006422ED">
              <w:rPr>
                <w:b/>
                <w:sz w:val="20"/>
                <w:szCs w:val="20"/>
              </w:rPr>
              <w:t>З</w:t>
            </w:r>
            <w:r w:rsidR="002D4790">
              <w:rPr>
                <w:b/>
                <w:sz w:val="20"/>
                <w:szCs w:val="20"/>
              </w:rPr>
              <w:t xml:space="preserve">2. </w:t>
            </w:r>
            <w:r w:rsidR="00B306AC" w:rsidRPr="00B306AC">
              <w:rPr>
                <w:sz w:val="20"/>
                <w:szCs w:val="20"/>
              </w:rPr>
              <w:t>Исследование следящей системы управления</w:t>
            </w:r>
          </w:p>
        </w:tc>
        <w:tc>
          <w:tcPr>
            <w:tcW w:w="850" w:type="dxa"/>
          </w:tcPr>
          <w:p w14:paraId="29C2AF0E" w14:textId="1ACB73A0" w:rsidR="006422ED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CC283FA" w14:textId="7078C41D" w:rsidR="006422ED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14:paraId="304BEF77" w14:textId="77777777" w:rsidTr="003A4E0C">
        <w:tc>
          <w:tcPr>
            <w:tcW w:w="971" w:type="dxa"/>
            <w:vMerge/>
          </w:tcPr>
          <w:p w14:paraId="711BEBCC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731DBF5" w14:textId="02F2184A" w:rsidR="002D4790" w:rsidRPr="002730B2" w:rsidRDefault="006422ED" w:rsidP="002D4790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1. </w:t>
            </w:r>
            <w:r w:rsidRPr="00323280">
              <w:rPr>
                <w:sz w:val="20"/>
                <w:szCs w:val="20"/>
              </w:rPr>
              <w:t>Консультация по выполнению СРС1</w:t>
            </w:r>
            <w:r w:rsidR="00B04479">
              <w:rPr>
                <w:sz w:val="20"/>
                <w:szCs w:val="20"/>
                <w:lang w:val="kk-KZ"/>
              </w:rPr>
              <w:t xml:space="preserve"> на тему: </w:t>
            </w:r>
            <w:r w:rsidR="002D4790">
              <w:rPr>
                <w:sz w:val="20"/>
                <w:szCs w:val="20"/>
                <w:lang w:val="kk-KZ"/>
              </w:rPr>
              <w:t xml:space="preserve">Моделирование в </w:t>
            </w:r>
            <w:proofErr w:type="spellStart"/>
            <w:r w:rsidR="002D4790">
              <w:rPr>
                <w:sz w:val="20"/>
                <w:szCs w:val="20"/>
                <w:lang w:val="en-US"/>
              </w:rPr>
              <w:t>MatLab</w:t>
            </w:r>
            <w:proofErr w:type="spellEnd"/>
            <w:r w:rsidR="002D4790" w:rsidRPr="002D4790">
              <w:rPr>
                <w:sz w:val="20"/>
                <w:szCs w:val="20"/>
              </w:rPr>
              <w:t xml:space="preserve"> </w:t>
            </w:r>
            <w:r w:rsidR="002D4790">
              <w:rPr>
                <w:sz w:val="20"/>
                <w:szCs w:val="20"/>
                <w:lang w:val="en-US"/>
              </w:rPr>
              <w:t>Simulink</w:t>
            </w:r>
            <w:r w:rsidR="002D4790" w:rsidRPr="002D4790">
              <w:rPr>
                <w:sz w:val="20"/>
                <w:szCs w:val="20"/>
              </w:rPr>
              <w:t xml:space="preserve"> </w:t>
            </w:r>
            <w:r w:rsidR="002730B2">
              <w:rPr>
                <w:sz w:val="20"/>
                <w:szCs w:val="20"/>
              </w:rPr>
              <w:t>нелинейных систем</w:t>
            </w:r>
          </w:p>
          <w:p w14:paraId="5FBA5D40" w14:textId="4431FF69" w:rsidR="00FD34D0" w:rsidRPr="00FD34D0" w:rsidRDefault="00FD34D0" w:rsidP="002B468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B9859F0" w14:textId="31403349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EBEFF10" w14:textId="15772E61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6422ED" w14:paraId="08AEA122" w14:textId="77777777" w:rsidTr="003A4E0C">
        <w:tc>
          <w:tcPr>
            <w:tcW w:w="971" w:type="dxa"/>
            <w:vMerge w:val="restart"/>
          </w:tcPr>
          <w:p w14:paraId="6C2E7C5F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4E66480A" w14:textId="7DCE27EB" w:rsidR="006422ED" w:rsidRPr="00B306AC" w:rsidRDefault="006422ED" w:rsidP="00B306A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306AC" w:rsidRPr="00B306AC">
              <w:rPr>
                <w:sz w:val="20"/>
                <w:szCs w:val="20"/>
              </w:rPr>
              <w:t>Устойчивость по Ляпунову</w:t>
            </w:r>
          </w:p>
        </w:tc>
        <w:tc>
          <w:tcPr>
            <w:tcW w:w="850" w:type="dxa"/>
          </w:tcPr>
          <w:p w14:paraId="44E68777" w14:textId="183AEA7A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AE7C648" w14:textId="215F8C83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6422ED" w14:paraId="7DE7F4F9" w14:textId="77777777" w:rsidTr="003A4E0C">
        <w:tc>
          <w:tcPr>
            <w:tcW w:w="971" w:type="dxa"/>
            <w:vMerge/>
          </w:tcPr>
          <w:p w14:paraId="63E5ED21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6C6EB33" w14:textId="5981CFB1" w:rsidR="006422ED" w:rsidRPr="00B306AC" w:rsidRDefault="00AC2008" w:rsidP="00B306AC">
            <w:r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6422ED" w:rsidRPr="002730B2">
              <w:rPr>
                <w:b/>
                <w:color w:val="000000" w:themeColor="text1"/>
                <w:sz w:val="20"/>
                <w:szCs w:val="20"/>
              </w:rPr>
              <w:t>З</w:t>
            </w:r>
            <w:r w:rsidR="006422ED" w:rsidRPr="002D1CC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3.</w:t>
            </w:r>
            <w:r w:rsidR="006422ED" w:rsidRPr="002D1CC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306AC" w:rsidRPr="00B306AC">
              <w:rPr>
                <w:sz w:val="20"/>
                <w:szCs w:val="20"/>
              </w:rPr>
              <w:t>Моделирование статических и частотных характеристик линейных звеньев</w:t>
            </w:r>
          </w:p>
        </w:tc>
        <w:tc>
          <w:tcPr>
            <w:tcW w:w="850" w:type="dxa"/>
          </w:tcPr>
          <w:p w14:paraId="1839BFB3" w14:textId="2741F661" w:rsidR="006422ED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A7BE408" w14:textId="78F1DB20" w:rsidR="006422ED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422ED" w14:paraId="5CAD0223" w14:textId="77777777" w:rsidTr="003A4E0C">
        <w:tc>
          <w:tcPr>
            <w:tcW w:w="971" w:type="dxa"/>
            <w:vMerge/>
          </w:tcPr>
          <w:p w14:paraId="46ADEE37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132A27B" w14:textId="77777777" w:rsidR="002730B2" w:rsidRPr="002730B2" w:rsidRDefault="006422ED" w:rsidP="002730B2">
            <w:pPr>
              <w:jc w:val="both"/>
              <w:rPr>
                <w:color w:val="FF0000"/>
                <w:sz w:val="20"/>
                <w:szCs w:val="20"/>
              </w:rPr>
            </w:pPr>
            <w:r w:rsidRPr="002730B2">
              <w:rPr>
                <w:b/>
                <w:sz w:val="20"/>
                <w:szCs w:val="20"/>
              </w:rPr>
              <w:t>СРС 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2730B2">
              <w:rPr>
                <w:sz w:val="20"/>
                <w:szCs w:val="20"/>
                <w:lang w:val="kk-KZ"/>
              </w:rPr>
              <w:t xml:space="preserve">Моделирование в </w:t>
            </w:r>
            <w:proofErr w:type="spellStart"/>
            <w:r w:rsidR="002730B2">
              <w:rPr>
                <w:sz w:val="20"/>
                <w:szCs w:val="20"/>
                <w:lang w:val="en-US"/>
              </w:rPr>
              <w:t>MatLab</w:t>
            </w:r>
            <w:proofErr w:type="spellEnd"/>
            <w:r w:rsidR="002730B2" w:rsidRPr="002D4790">
              <w:rPr>
                <w:sz w:val="20"/>
                <w:szCs w:val="20"/>
              </w:rPr>
              <w:t xml:space="preserve"> </w:t>
            </w:r>
            <w:r w:rsidR="002730B2">
              <w:rPr>
                <w:sz w:val="20"/>
                <w:szCs w:val="20"/>
                <w:lang w:val="en-US"/>
              </w:rPr>
              <w:t>Simulink</w:t>
            </w:r>
            <w:r w:rsidR="002730B2" w:rsidRPr="002D4790">
              <w:rPr>
                <w:sz w:val="20"/>
                <w:szCs w:val="20"/>
              </w:rPr>
              <w:t xml:space="preserve"> </w:t>
            </w:r>
            <w:r w:rsidR="002730B2">
              <w:rPr>
                <w:sz w:val="20"/>
                <w:szCs w:val="20"/>
              </w:rPr>
              <w:t>нелинейных систем</w:t>
            </w:r>
          </w:p>
          <w:p w14:paraId="19989444" w14:textId="3E903D80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D7CB7D8" w14:textId="2895B996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4A5835C" w14:textId="7A9C13E6" w:rsidR="006422ED" w:rsidRPr="000C29CE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C29CE" w14:paraId="29DC5842" w14:textId="77777777" w:rsidTr="003A4E0C">
        <w:tc>
          <w:tcPr>
            <w:tcW w:w="971" w:type="dxa"/>
            <w:vMerge w:val="restart"/>
          </w:tcPr>
          <w:p w14:paraId="7437EEE0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20D3F260" w14:textId="64E7CA11" w:rsidR="000C29CE" w:rsidRPr="00B306AC" w:rsidRDefault="000C29CE" w:rsidP="00B306A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306AC" w:rsidRPr="00B306AC">
              <w:rPr>
                <w:sz w:val="20"/>
                <w:szCs w:val="20"/>
              </w:rPr>
              <w:t>Гармоническая линеаризация нелинейностей</w:t>
            </w:r>
          </w:p>
        </w:tc>
        <w:tc>
          <w:tcPr>
            <w:tcW w:w="850" w:type="dxa"/>
          </w:tcPr>
          <w:p w14:paraId="7E060F09" w14:textId="50B4638D" w:rsidR="000C29CE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97BB505" w14:textId="2A77E0FA" w:rsidR="000C29CE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0C29CE" w14:paraId="7FCD1474" w14:textId="77777777" w:rsidTr="003A4E0C">
        <w:tc>
          <w:tcPr>
            <w:tcW w:w="971" w:type="dxa"/>
            <w:vMerge/>
          </w:tcPr>
          <w:p w14:paraId="62B33D94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14E418B" w14:textId="14AEC2C7" w:rsidR="000C29CE" w:rsidRPr="00B306AC" w:rsidRDefault="00AC2008" w:rsidP="00B306AC">
            <w:r>
              <w:rPr>
                <w:b/>
                <w:sz w:val="20"/>
                <w:szCs w:val="20"/>
              </w:rPr>
              <w:t>С</w:t>
            </w:r>
            <w:r w:rsidR="000C29CE">
              <w:rPr>
                <w:b/>
                <w:sz w:val="20"/>
                <w:szCs w:val="20"/>
              </w:rPr>
              <w:t>З 4.</w:t>
            </w:r>
            <w:r w:rsidR="000C29CE">
              <w:rPr>
                <w:color w:val="FF0000"/>
                <w:sz w:val="20"/>
                <w:szCs w:val="20"/>
              </w:rPr>
              <w:t xml:space="preserve"> </w:t>
            </w:r>
            <w:r w:rsidR="00B306AC" w:rsidRPr="00B306AC">
              <w:rPr>
                <w:sz w:val="20"/>
                <w:szCs w:val="20"/>
              </w:rPr>
              <w:t>Линеаризация гладких нелинейных характеристик звеньев систем автоматизации</w:t>
            </w:r>
          </w:p>
        </w:tc>
        <w:tc>
          <w:tcPr>
            <w:tcW w:w="850" w:type="dxa"/>
          </w:tcPr>
          <w:p w14:paraId="02351EC2" w14:textId="335C01F3" w:rsidR="000C29CE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AE9A0DD" w14:textId="69149FDF" w:rsidR="000C29CE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C29CE" w14:paraId="5748AC63" w14:textId="77777777" w:rsidTr="003A4E0C">
        <w:tc>
          <w:tcPr>
            <w:tcW w:w="971" w:type="dxa"/>
            <w:vMerge/>
          </w:tcPr>
          <w:p w14:paraId="799692A2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08451A8" w14:textId="79F39B4C" w:rsidR="000C29CE" w:rsidRPr="002B4684" w:rsidRDefault="000C29CE" w:rsidP="00001D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="00630A30">
              <w:rPr>
                <w:sz w:val="20"/>
                <w:szCs w:val="20"/>
              </w:rPr>
              <w:t>(контрольная работа)</w:t>
            </w:r>
          </w:p>
        </w:tc>
        <w:tc>
          <w:tcPr>
            <w:tcW w:w="850" w:type="dxa"/>
          </w:tcPr>
          <w:p w14:paraId="0F3D56CD" w14:textId="6BC38611" w:rsidR="000C29CE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F37B5DD" w14:textId="37CA03C9" w:rsidR="000C29CE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422ED" w14:paraId="737A6988" w14:textId="77777777" w:rsidTr="003A4E0C">
        <w:tc>
          <w:tcPr>
            <w:tcW w:w="971" w:type="dxa"/>
            <w:vMerge w:val="restart"/>
          </w:tcPr>
          <w:p w14:paraId="1A0A2849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12B83597" w14:textId="44D5269A" w:rsidR="006422ED" w:rsidRPr="00B306AC" w:rsidRDefault="006422ED" w:rsidP="00B306AC"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306AC" w:rsidRPr="00B306AC">
              <w:rPr>
                <w:sz w:val="20"/>
                <w:szCs w:val="20"/>
              </w:rPr>
              <w:t>Исследование устойчивости и автоколебаний методом гармонической линеаризации</w:t>
            </w:r>
          </w:p>
        </w:tc>
        <w:tc>
          <w:tcPr>
            <w:tcW w:w="850" w:type="dxa"/>
          </w:tcPr>
          <w:p w14:paraId="3FEC96C1" w14:textId="5C001088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2604D17" w14:textId="1F3425A0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00E31" w14:paraId="7D18F865" w14:textId="77777777" w:rsidTr="00000E31">
        <w:trPr>
          <w:trHeight w:val="285"/>
        </w:trPr>
        <w:tc>
          <w:tcPr>
            <w:tcW w:w="971" w:type="dxa"/>
            <w:vMerge/>
          </w:tcPr>
          <w:p w14:paraId="4AE74C69" w14:textId="77777777"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5E7B370" w14:textId="346DBF39" w:rsidR="00647783" w:rsidRDefault="00AC2008" w:rsidP="00647783">
            <w:r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000E31" w:rsidRPr="00630A30">
              <w:rPr>
                <w:b/>
                <w:color w:val="000000" w:themeColor="text1"/>
                <w:sz w:val="20"/>
                <w:szCs w:val="20"/>
              </w:rPr>
              <w:t>З 5.</w:t>
            </w:r>
            <w:r w:rsidR="00000E31" w:rsidRPr="00630A30">
              <w:rPr>
                <w:color w:val="000000" w:themeColor="text1"/>
                <w:sz w:val="20"/>
                <w:szCs w:val="20"/>
              </w:rPr>
              <w:t xml:space="preserve"> </w:t>
            </w:r>
            <w:r w:rsidR="00647783" w:rsidRPr="00647783">
              <w:rPr>
                <w:sz w:val="20"/>
                <w:szCs w:val="20"/>
              </w:rPr>
              <w:t>Идентификация объектов управления и средств автоматизации</w:t>
            </w:r>
          </w:p>
          <w:p w14:paraId="266B2732" w14:textId="14DBA389" w:rsidR="00000E31" w:rsidRPr="00630A30" w:rsidRDefault="00000E31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CB74D7" w14:textId="09871B6F" w:rsidR="00000E31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34E477A" w14:textId="2E943CB9" w:rsidR="00000E31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E7456" w14:paraId="515712AA" w14:textId="77777777" w:rsidTr="00BD1D20">
        <w:tc>
          <w:tcPr>
            <w:tcW w:w="10225" w:type="dxa"/>
            <w:gridSpan w:val="4"/>
          </w:tcPr>
          <w:p w14:paraId="41FE3C2B" w14:textId="67D80542" w:rsidR="005E7456" w:rsidRPr="00887042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307010" w:rsidRPr="00307010">
              <w:rPr>
                <w:rFonts w:ascii="Times" w:hAnsi="Times"/>
                <w:sz w:val="20"/>
                <w:szCs w:val="20"/>
                <w:lang w:eastAsia="ru-RU"/>
              </w:rPr>
              <w:t>Методы исследования нелинейных систем</w:t>
            </w:r>
          </w:p>
        </w:tc>
      </w:tr>
      <w:tr w:rsidR="006422ED" w14:paraId="6EDA9B3C" w14:textId="77777777" w:rsidTr="003A4E0C">
        <w:tc>
          <w:tcPr>
            <w:tcW w:w="971" w:type="dxa"/>
            <w:vMerge w:val="restart"/>
          </w:tcPr>
          <w:p w14:paraId="1473E3D2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CF79D85" w14:textId="6C3F84BD"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A04633" w:rsidRPr="00307010">
              <w:rPr>
                <w:rFonts w:ascii="Times" w:hAnsi="Times"/>
                <w:sz w:val="20"/>
                <w:szCs w:val="20"/>
                <w:lang w:eastAsia="ru-RU"/>
              </w:rPr>
              <w:t>Фазовый метод</w:t>
            </w:r>
          </w:p>
        </w:tc>
        <w:tc>
          <w:tcPr>
            <w:tcW w:w="850" w:type="dxa"/>
          </w:tcPr>
          <w:p w14:paraId="0262D3EF" w14:textId="15BE161F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469186C" w14:textId="1862C6FB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422ED" w14:paraId="5E35267A" w14:textId="77777777" w:rsidTr="003A4E0C">
        <w:tc>
          <w:tcPr>
            <w:tcW w:w="971" w:type="dxa"/>
            <w:vMerge/>
          </w:tcPr>
          <w:p w14:paraId="35A18161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EBF2F9F" w14:textId="07EFBD20" w:rsidR="00647783" w:rsidRPr="00647783" w:rsidRDefault="00647783" w:rsidP="0064778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6422ED">
              <w:rPr>
                <w:b/>
                <w:sz w:val="20"/>
                <w:szCs w:val="20"/>
              </w:rPr>
              <w:t>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47783">
              <w:rPr>
                <w:sz w:val="20"/>
                <w:szCs w:val="20"/>
              </w:rPr>
              <w:t>Исследование систем с пропорциональным законом (п-законом) регулирования</w:t>
            </w:r>
          </w:p>
          <w:p w14:paraId="0FED3238" w14:textId="3792D129" w:rsidR="006422ED" w:rsidRPr="00647783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9AC48DE" w14:textId="386372C3" w:rsidR="006422ED" w:rsidRPr="006422ED" w:rsidRDefault="009369F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1741ACF" w14:textId="4E5C047C" w:rsidR="006422ED" w:rsidRDefault="009369F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C90F4D" w14:paraId="30BECF6E" w14:textId="77777777" w:rsidTr="003A4E0C">
        <w:tc>
          <w:tcPr>
            <w:tcW w:w="971" w:type="dxa"/>
            <w:vMerge w:val="restart"/>
          </w:tcPr>
          <w:p w14:paraId="381207C4" w14:textId="77777777" w:rsidR="00C90F4D" w:rsidRPr="00BB32DC" w:rsidRDefault="00C90F4D" w:rsidP="00C90F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52075F9B" w14:textId="77777777" w:rsidR="00647783" w:rsidRDefault="00C90F4D" w:rsidP="00647783"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7</w:t>
            </w:r>
            <w:r>
              <w:rPr>
                <w:b/>
                <w:sz w:val="20"/>
                <w:szCs w:val="20"/>
              </w:rPr>
              <w:t>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7783" w:rsidRPr="00647783">
              <w:rPr>
                <w:sz w:val="20"/>
                <w:szCs w:val="20"/>
              </w:rPr>
              <w:t xml:space="preserve">Частотный метод В.М. </w:t>
            </w:r>
            <w:proofErr w:type="spellStart"/>
            <w:r w:rsidR="00647783" w:rsidRPr="00647783">
              <w:rPr>
                <w:sz w:val="20"/>
                <w:szCs w:val="20"/>
              </w:rPr>
              <w:t>Пόпова</w:t>
            </w:r>
            <w:proofErr w:type="spellEnd"/>
            <w:r w:rsidR="00647783" w:rsidRPr="00647783">
              <w:rPr>
                <w:sz w:val="20"/>
                <w:szCs w:val="20"/>
              </w:rPr>
              <w:t>. Системы с переменной структурой</w:t>
            </w:r>
          </w:p>
          <w:p w14:paraId="26C0A94B" w14:textId="7FEB8E27" w:rsidR="00C90F4D" w:rsidRPr="00C41C08" w:rsidRDefault="00C90F4D" w:rsidP="00C90F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482B79D6" w14:textId="5A3671F6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6EDED8B" w14:textId="3B24DFD1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C90F4D" w14:paraId="4265F5DE" w14:textId="77777777" w:rsidTr="003A4E0C">
        <w:tc>
          <w:tcPr>
            <w:tcW w:w="971" w:type="dxa"/>
            <w:vMerge/>
          </w:tcPr>
          <w:p w14:paraId="74D97053" w14:textId="77777777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3C3AA11" w14:textId="6C30E7DE" w:rsidR="00647783" w:rsidRDefault="00647783" w:rsidP="00647783">
            <w:r>
              <w:rPr>
                <w:b/>
                <w:sz w:val="20"/>
                <w:szCs w:val="20"/>
              </w:rPr>
              <w:t>СЗ 7.</w:t>
            </w:r>
            <w:r w:rsidR="00C90F4D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47783">
              <w:rPr>
                <w:sz w:val="20"/>
                <w:szCs w:val="20"/>
              </w:rPr>
              <w:t>Исследование систем с интегральным законом (и-законом) регулирования</w:t>
            </w:r>
          </w:p>
          <w:p w14:paraId="54B7053B" w14:textId="545FFAD5" w:rsidR="00C90F4D" w:rsidRDefault="00C90F4D" w:rsidP="00C90F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C5083A0" w14:textId="75BEE360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7D646C7" w14:textId="10AB1571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C90F4D" w14:paraId="54D89FC3" w14:textId="77777777" w:rsidTr="003A4E0C">
        <w:tc>
          <w:tcPr>
            <w:tcW w:w="971" w:type="dxa"/>
            <w:vMerge/>
          </w:tcPr>
          <w:p w14:paraId="5C961A9E" w14:textId="77777777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587F87E" w14:textId="77777777" w:rsidR="00C90F4D" w:rsidRPr="006422ED" w:rsidRDefault="00C90F4D" w:rsidP="00C90F4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3.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850" w:type="dxa"/>
          </w:tcPr>
          <w:p w14:paraId="4C54AC20" w14:textId="3725C121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75C23DC" w14:textId="0E625297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C90F4D" w14:paraId="386E01F6" w14:textId="77777777" w:rsidTr="003A4E0C">
        <w:tc>
          <w:tcPr>
            <w:tcW w:w="971" w:type="dxa"/>
          </w:tcPr>
          <w:p w14:paraId="1575EAD0" w14:textId="77777777" w:rsidR="00C90F4D" w:rsidRPr="002B4684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67BDE169" w14:textId="77777777" w:rsidR="00C90F4D" w:rsidRDefault="00C90F4D" w:rsidP="00C90F4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A7D6DA8" w14:textId="77777777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8E4B12E" w14:textId="77777777" w:rsidR="00C90F4D" w:rsidRPr="002B4684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90F4D" w14:paraId="4DB32868" w14:textId="77777777" w:rsidTr="003A4E0C">
        <w:tc>
          <w:tcPr>
            <w:tcW w:w="971" w:type="dxa"/>
            <w:vMerge w:val="restart"/>
          </w:tcPr>
          <w:p w14:paraId="6F4E0272" w14:textId="77777777" w:rsidR="00C90F4D" w:rsidRPr="006422ED" w:rsidRDefault="00C90F4D" w:rsidP="00C90F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1EC0C594" w14:textId="473032BA" w:rsidR="00C90F4D" w:rsidRDefault="00C90F4D" w:rsidP="00C90F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919E6">
              <w:rPr>
                <w:sz w:val="20"/>
                <w:szCs w:val="20"/>
                <w:lang w:eastAsia="ru-RU"/>
              </w:rPr>
              <w:t>Теоремы прямого метода Ляпунова и их применение</w:t>
            </w:r>
          </w:p>
        </w:tc>
        <w:tc>
          <w:tcPr>
            <w:tcW w:w="850" w:type="dxa"/>
          </w:tcPr>
          <w:p w14:paraId="64688379" w14:textId="6D0729B8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888A874" w14:textId="786799D2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90F4D" w14:paraId="1FF92873" w14:textId="77777777" w:rsidTr="003A4E0C">
        <w:tc>
          <w:tcPr>
            <w:tcW w:w="971" w:type="dxa"/>
            <w:vMerge/>
          </w:tcPr>
          <w:p w14:paraId="546FB31E" w14:textId="77777777" w:rsidR="00C90F4D" w:rsidRPr="006422ED" w:rsidRDefault="00C90F4D" w:rsidP="00C90F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C3779A9" w14:textId="6D7E6399" w:rsidR="00C90F4D" w:rsidRPr="00647783" w:rsidRDefault="00C90F4D" w:rsidP="00647783">
            <w:r>
              <w:rPr>
                <w:b/>
                <w:sz w:val="20"/>
                <w:szCs w:val="20"/>
              </w:rPr>
              <w:t>СЗ 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7783" w:rsidRPr="00647783">
              <w:rPr>
                <w:sz w:val="20"/>
                <w:szCs w:val="20"/>
              </w:rPr>
              <w:t>Синтез систем автоматического регулирования</w:t>
            </w:r>
          </w:p>
        </w:tc>
        <w:tc>
          <w:tcPr>
            <w:tcW w:w="850" w:type="dxa"/>
          </w:tcPr>
          <w:p w14:paraId="57433A96" w14:textId="46D860E5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92B5F70" w14:textId="3984F91D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90F4D" w14:paraId="3EE90856" w14:textId="77777777" w:rsidTr="003A4E0C">
        <w:tc>
          <w:tcPr>
            <w:tcW w:w="971" w:type="dxa"/>
            <w:vMerge/>
          </w:tcPr>
          <w:p w14:paraId="349198AC" w14:textId="77777777" w:rsidR="00C90F4D" w:rsidRPr="006422ED" w:rsidRDefault="00C90F4D" w:rsidP="00C90F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09AD09B" w14:textId="32742A87" w:rsidR="00C90F4D" w:rsidRDefault="00C90F4D" w:rsidP="00C90F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919E6">
              <w:rPr>
                <w:b/>
                <w:sz w:val="20"/>
                <w:szCs w:val="20"/>
              </w:rPr>
              <w:t>СРС 2.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В </w:t>
            </w:r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Matlab Simulink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ке</w:t>
            </w:r>
            <w:r w:rsidRPr="000919E6">
              <w:rPr>
                <w:color w:val="000000" w:themeColor="text1"/>
                <w:sz w:val="20"/>
                <w:szCs w:val="20"/>
                <w:lang w:val="kk-KZ"/>
              </w:rPr>
              <w:t xml:space="preserve"> моделирование трехфазной цепи</w:t>
            </w:r>
          </w:p>
        </w:tc>
        <w:tc>
          <w:tcPr>
            <w:tcW w:w="850" w:type="dxa"/>
          </w:tcPr>
          <w:p w14:paraId="5E41A725" w14:textId="7609FE24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7B6124E" w14:textId="3D558FB3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90F4D" w14:paraId="3A6D6373" w14:textId="77777777" w:rsidTr="003A4E0C">
        <w:tc>
          <w:tcPr>
            <w:tcW w:w="971" w:type="dxa"/>
            <w:vMerge w:val="restart"/>
          </w:tcPr>
          <w:p w14:paraId="0CF1A875" w14:textId="77777777" w:rsidR="00C90F4D" w:rsidRPr="006422ED" w:rsidRDefault="00C90F4D" w:rsidP="00C90F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2DD8427C" w14:textId="2A21A83D" w:rsidR="00C90F4D" w:rsidRPr="000919E6" w:rsidRDefault="00C90F4D" w:rsidP="00C90F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919E6">
              <w:rPr>
                <w:b/>
                <w:sz w:val="20"/>
                <w:szCs w:val="20"/>
              </w:rPr>
              <w:t>Л</w:t>
            </w:r>
            <w:r w:rsidRPr="000919E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919E6">
              <w:rPr>
                <w:b/>
                <w:sz w:val="20"/>
                <w:szCs w:val="20"/>
              </w:rPr>
              <w:t>9.</w:t>
            </w:r>
            <w:r w:rsidRPr="000919E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E79BA" w:rsidRPr="000919E6">
              <w:rPr>
                <w:rFonts w:ascii="Times" w:hAnsi="Times"/>
                <w:sz w:val="20"/>
                <w:szCs w:val="20"/>
                <w:lang w:val="kk-KZ" w:eastAsia="ru-RU"/>
              </w:rPr>
              <w:t>Частотный критерий устойчивости Попова</w:t>
            </w:r>
          </w:p>
        </w:tc>
        <w:tc>
          <w:tcPr>
            <w:tcW w:w="850" w:type="dxa"/>
          </w:tcPr>
          <w:p w14:paraId="5C7B4871" w14:textId="55898066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096F624" w14:textId="03D65FB0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90F4D" w14:paraId="0151173D" w14:textId="77777777" w:rsidTr="003A4E0C">
        <w:tc>
          <w:tcPr>
            <w:tcW w:w="971" w:type="dxa"/>
            <w:vMerge/>
          </w:tcPr>
          <w:p w14:paraId="6D124C2E" w14:textId="77777777" w:rsidR="00C90F4D" w:rsidRPr="006422ED" w:rsidRDefault="00C90F4D" w:rsidP="00C90F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A3E0A8E" w14:textId="7AB5738E" w:rsidR="00647783" w:rsidRPr="00647783" w:rsidRDefault="00C90F4D" w:rsidP="0064778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9. 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7783" w:rsidRPr="00647783">
              <w:rPr>
                <w:sz w:val="20"/>
                <w:szCs w:val="20"/>
              </w:rPr>
              <w:t>Исследование двухпозиционных регуляторов и систем</w:t>
            </w:r>
          </w:p>
          <w:p w14:paraId="72017658" w14:textId="24BFDECB" w:rsidR="00C90F4D" w:rsidRDefault="00C90F4D" w:rsidP="00C90F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D261511" w14:textId="170FBB79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902F3D4" w14:textId="5221A852" w:rsidR="00C90F4D" w:rsidRDefault="00C90F4D" w:rsidP="00C90F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5FA16CFC" w14:textId="77777777" w:rsidTr="003A4E0C">
        <w:tc>
          <w:tcPr>
            <w:tcW w:w="971" w:type="dxa"/>
            <w:vMerge w:val="restart"/>
          </w:tcPr>
          <w:p w14:paraId="1EF51F28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3CB90A83" w14:textId="366DAA53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7269F">
              <w:rPr>
                <w:rFonts w:ascii="Times" w:hAnsi="Times"/>
                <w:sz w:val="20"/>
                <w:szCs w:val="20"/>
                <w:lang w:eastAsia="ru-RU"/>
              </w:rPr>
              <w:t>Оценка качества нелинейных систем автоматического управления</w:t>
            </w:r>
          </w:p>
        </w:tc>
        <w:tc>
          <w:tcPr>
            <w:tcW w:w="850" w:type="dxa"/>
          </w:tcPr>
          <w:p w14:paraId="21D525C9" w14:textId="5197D272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9175841" w14:textId="70433345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19B12E76" w14:textId="77777777" w:rsidTr="003A4E0C">
        <w:tc>
          <w:tcPr>
            <w:tcW w:w="971" w:type="dxa"/>
            <w:vMerge/>
          </w:tcPr>
          <w:p w14:paraId="15230387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A98BDA3" w14:textId="680E19FE" w:rsidR="00DF09F2" w:rsidRPr="00DF09F2" w:rsidRDefault="00FE79BA" w:rsidP="00DF09F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F09F2" w:rsidRPr="00DF09F2">
              <w:rPr>
                <w:sz w:val="20"/>
                <w:szCs w:val="20"/>
              </w:rPr>
              <w:t>Исследование трехпозиционных регуляторов и систем</w:t>
            </w:r>
          </w:p>
          <w:p w14:paraId="7B4B054A" w14:textId="40AFF201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816F161" w14:textId="48712FD0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336D5B3" w14:textId="5D12C3F8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0A5E3292" w14:textId="77777777" w:rsidTr="003A4E0C">
        <w:tc>
          <w:tcPr>
            <w:tcW w:w="971" w:type="dxa"/>
            <w:vMerge/>
          </w:tcPr>
          <w:p w14:paraId="3D503737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963045C" w14:textId="7CE8598E" w:rsidR="00FE79BA" w:rsidRPr="00FB09ED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Pr="00FB09ED">
              <w:rPr>
                <w:sz w:val="20"/>
                <w:szCs w:val="20"/>
              </w:rPr>
              <w:t>Коллоквиум (</w:t>
            </w:r>
            <w:r w:rsidRPr="0047269F">
              <w:rPr>
                <w:color w:val="000000" w:themeColor="text1"/>
                <w:sz w:val="20"/>
                <w:szCs w:val="20"/>
              </w:rPr>
              <w:t>контрольная работа)</w:t>
            </w:r>
          </w:p>
        </w:tc>
        <w:tc>
          <w:tcPr>
            <w:tcW w:w="850" w:type="dxa"/>
          </w:tcPr>
          <w:p w14:paraId="76AB0CEB" w14:textId="39441495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B1B88DC" w14:textId="33F4DC22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48338B83" w14:textId="77777777" w:rsidTr="003A4E0C">
        <w:tc>
          <w:tcPr>
            <w:tcW w:w="971" w:type="dxa"/>
            <w:vMerge/>
          </w:tcPr>
          <w:p w14:paraId="5AC6CBED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78A287A" w14:textId="77777777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A3FA0F2" w14:textId="77777777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60E2879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E79BA" w14:paraId="3E1D3EC9" w14:textId="77777777" w:rsidTr="00CA2B0D">
        <w:tc>
          <w:tcPr>
            <w:tcW w:w="10225" w:type="dxa"/>
            <w:gridSpan w:val="4"/>
          </w:tcPr>
          <w:p w14:paraId="7C7C0D75" w14:textId="36BF6BCC" w:rsidR="00FE79BA" w:rsidRPr="0047269F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269F">
              <w:rPr>
                <w:b/>
                <w:sz w:val="20"/>
                <w:szCs w:val="20"/>
              </w:rPr>
              <w:t>Модуль 3</w:t>
            </w:r>
            <w:r w:rsidRPr="0047269F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47269F">
              <w:rPr>
                <w:rFonts w:ascii="Times" w:hAnsi="Times"/>
                <w:sz w:val="20"/>
                <w:szCs w:val="20"/>
                <w:lang w:eastAsia="ru-RU"/>
              </w:rPr>
              <w:t>Качество нелинейных систем автоматического управления</w:t>
            </w:r>
          </w:p>
        </w:tc>
      </w:tr>
      <w:tr w:rsidR="00FE79BA" w14:paraId="7496FC84" w14:textId="77777777" w:rsidTr="003A4E0C">
        <w:tc>
          <w:tcPr>
            <w:tcW w:w="971" w:type="dxa"/>
            <w:vMerge w:val="restart"/>
          </w:tcPr>
          <w:p w14:paraId="02FE7379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76A0A340" w14:textId="3A034B35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C2008">
              <w:rPr>
                <w:rFonts w:ascii="Times" w:hAnsi="Times"/>
                <w:sz w:val="20"/>
                <w:szCs w:val="20"/>
                <w:lang w:eastAsia="ru-RU"/>
              </w:rPr>
              <w:t>Синтез корректирующих устройств нелинейных систем по логарифмическим частотным характеристикам</w:t>
            </w:r>
          </w:p>
        </w:tc>
        <w:tc>
          <w:tcPr>
            <w:tcW w:w="850" w:type="dxa"/>
          </w:tcPr>
          <w:p w14:paraId="0BA3B43C" w14:textId="53ADD26D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2460E15" w14:textId="1415A786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39CE1FCF" w14:textId="77777777" w:rsidTr="003A4E0C">
        <w:tc>
          <w:tcPr>
            <w:tcW w:w="971" w:type="dxa"/>
            <w:vMerge/>
          </w:tcPr>
          <w:p w14:paraId="040084E7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2F74BC4" w14:textId="08E95DE2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C2008">
              <w:rPr>
                <w:color w:val="000000" w:themeColor="text1"/>
                <w:sz w:val="20"/>
                <w:szCs w:val="20"/>
                <w:lang w:val="kk-KZ"/>
              </w:rPr>
              <w:t>Моделирование полностью управляемого тиристора в MatLab Simulink</w:t>
            </w:r>
          </w:p>
        </w:tc>
        <w:tc>
          <w:tcPr>
            <w:tcW w:w="850" w:type="dxa"/>
          </w:tcPr>
          <w:p w14:paraId="04225A60" w14:textId="4E6E83C7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4F1C2E2" w14:textId="1DC87EFF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000FEDC3" w14:textId="77777777" w:rsidTr="003A4E0C">
        <w:tc>
          <w:tcPr>
            <w:tcW w:w="971" w:type="dxa"/>
            <w:vMerge w:val="restart"/>
          </w:tcPr>
          <w:p w14:paraId="33A71B85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2CD7968F" w14:textId="2DC2C751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C2008">
              <w:rPr>
                <w:rFonts w:ascii="Times" w:hAnsi="Times"/>
                <w:sz w:val="20"/>
                <w:szCs w:val="20"/>
                <w:lang w:eastAsia="ru-RU"/>
              </w:rPr>
              <w:t>Принципы построения цифровых систем автоматического управления</w:t>
            </w:r>
          </w:p>
        </w:tc>
        <w:tc>
          <w:tcPr>
            <w:tcW w:w="850" w:type="dxa"/>
          </w:tcPr>
          <w:p w14:paraId="65B7AC3C" w14:textId="00C23D84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2577427" w14:textId="2FBCC2C5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6DC78214" w14:textId="77777777" w:rsidTr="003A4E0C">
        <w:tc>
          <w:tcPr>
            <w:tcW w:w="971" w:type="dxa"/>
            <w:vMerge/>
          </w:tcPr>
          <w:p w14:paraId="7E211366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5F22DC9" w14:textId="563A748D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C2008">
              <w:rPr>
                <w:color w:val="000000" w:themeColor="text1"/>
                <w:sz w:val="20"/>
                <w:szCs w:val="20"/>
                <w:lang w:val="kk-KZ"/>
              </w:rPr>
              <w:t>Моделирование биполярного транзистора с изолированным затвором MatLab Simulink</w:t>
            </w:r>
          </w:p>
        </w:tc>
        <w:tc>
          <w:tcPr>
            <w:tcW w:w="850" w:type="dxa"/>
          </w:tcPr>
          <w:p w14:paraId="46D357B4" w14:textId="36BEAAB9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4D86C82" w14:textId="7D3051F1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2F318061" w14:textId="77777777" w:rsidTr="003A4E0C">
        <w:tc>
          <w:tcPr>
            <w:tcW w:w="971" w:type="dxa"/>
            <w:vMerge/>
          </w:tcPr>
          <w:p w14:paraId="590E92C0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F20C012" w14:textId="77777777" w:rsidR="00FE79BA" w:rsidRPr="006422ED" w:rsidRDefault="00FE79BA" w:rsidP="00FE79B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5.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</w:tcPr>
          <w:p w14:paraId="467530BB" w14:textId="4BA856C5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8DB46A2" w14:textId="604FBC9D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8</w:t>
            </w:r>
          </w:p>
        </w:tc>
      </w:tr>
      <w:tr w:rsidR="00FE79BA" w14:paraId="5C091FBD" w14:textId="77777777" w:rsidTr="003A4E0C">
        <w:tc>
          <w:tcPr>
            <w:tcW w:w="971" w:type="dxa"/>
            <w:vMerge w:val="restart"/>
          </w:tcPr>
          <w:p w14:paraId="1916E6AD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1E9C41BB" w14:textId="257E60DD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63ED8">
              <w:rPr>
                <w:sz w:val="20"/>
                <w:szCs w:val="20"/>
                <w:lang w:eastAsia="ru-RU"/>
              </w:rPr>
              <w:t>Цифровые системы  стабилизации скорости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 w:rsidRPr="00763ED8">
              <w:rPr>
                <w:rFonts w:ascii="Times" w:hAnsi="Times"/>
                <w:sz w:val="20"/>
                <w:szCs w:val="20"/>
                <w:lang w:eastAsia="ru-RU"/>
              </w:rPr>
              <w:t>Цифровые системы управления положением позиционного электропривода</w:t>
            </w:r>
          </w:p>
        </w:tc>
        <w:tc>
          <w:tcPr>
            <w:tcW w:w="850" w:type="dxa"/>
          </w:tcPr>
          <w:p w14:paraId="6B927654" w14:textId="679456CE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CD254B9" w14:textId="6E03CF57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49D243A1" w14:textId="77777777" w:rsidTr="003A4E0C">
        <w:tc>
          <w:tcPr>
            <w:tcW w:w="971" w:type="dxa"/>
            <w:vMerge/>
          </w:tcPr>
          <w:p w14:paraId="65136A1A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4DA5C7C" w14:textId="665997DB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Моделирование силового полевого транзистора с параллельным подключенным обратным диодом в MatLab Simulink</w:t>
            </w:r>
          </w:p>
        </w:tc>
        <w:tc>
          <w:tcPr>
            <w:tcW w:w="850" w:type="dxa"/>
          </w:tcPr>
          <w:p w14:paraId="381AD03F" w14:textId="40D2FBFF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7B3DA7F" w14:textId="2336238F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2D39572A" w14:textId="77777777" w:rsidTr="003A4E0C">
        <w:tc>
          <w:tcPr>
            <w:tcW w:w="971" w:type="dxa"/>
            <w:vMerge/>
          </w:tcPr>
          <w:p w14:paraId="3A67C0CD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95C5250" w14:textId="01A499EA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63ED8">
              <w:rPr>
                <w:b/>
                <w:sz w:val="20"/>
                <w:szCs w:val="20"/>
              </w:rPr>
              <w:t>СРС</w:t>
            </w:r>
            <w:r w:rsidRPr="00763E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63ED8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763ED8">
              <w:rPr>
                <w:bCs/>
                <w:sz w:val="20"/>
                <w:szCs w:val="20"/>
              </w:rPr>
              <w:t>Моделирование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63ED8">
              <w:rPr>
                <w:color w:val="000000" w:themeColor="text1"/>
                <w:sz w:val="20"/>
                <w:szCs w:val="20"/>
                <w:lang w:val="kk-KZ"/>
              </w:rPr>
              <w:t>в MatLab Simulink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нелинейных систем управления</w:t>
            </w:r>
          </w:p>
        </w:tc>
        <w:tc>
          <w:tcPr>
            <w:tcW w:w="850" w:type="dxa"/>
          </w:tcPr>
          <w:p w14:paraId="25CE98BC" w14:textId="791A3356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1C63DB1" w14:textId="6EFEEE9A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28E236FD" w14:textId="77777777" w:rsidTr="003A4E0C">
        <w:tc>
          <w:tcPr>
            <w:tcW w:w="971" w:type="dxa"/>
            <w:vMerge w:val="restart"/>
          </w:tcPr>
          <w:p w14:paraId="0BD1B204" w14:textId="77777777" w:rsidR="00FE79BA" w:rsidRPr="006422ED" w:rsidRDefault="00FE79BA" w:rsidP="00FE79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06A70013" w14:textId="57EB7AF3" w:rsidR="00FE79BA" w:rsidRPr="00763ED8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63ED8">
              <w:rPr>
                <w:b/>
                <w:sz w:val="20"/>
                <w:szCs w:val="20"/>
              </w:rPr>
              <w:t>Л</w:t>
            </w:r>
            <w:r w:rsidRPr="00763ED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63ED8">
              <w:rPr>
                <w:b/>
                <w:sz w:val="20"/>
                <w:szCs w:val="20"/>
              </w:rPr>
              <w:t>14.</w:t>
            </w:r>
            <w:r w:rsidR="0065301A" w:rsidRPr="00763ED8">
              <w:rPr>
                <w:rFonts w:ascii="Times" w:hAnsi="Times"/>
                <w:sz w:val="20"/>
                <w:szCs w:val="20"/>
                <w:lang w:eastAsia="ru-RU"/>
              </w:rPr>
              <w:t xml:space="preserve"> Цифровые системы управления следящего электропривода и основные принципы их построения</w:t>
            </w:r>
          </w:p>
        </w:tc>
        <w:tc>
          <w:tcPr>
            <w:tcW w:w="850" w:type="dxa"/>
          </w:tcPr>
          <w:p w14:paraId="4FBA8A5B" w14:textId="451478FD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25A9A67" w14:textId="200E0867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44686370" w14:textId="77777777" w:rsidTr="003A4E0C">
        <w:tc>
          <w:tcPr>
            <w:tcW w:w="971" w:type="dxa"/>
            <w:vMerge/>
          </w:tcPr>
          <w:p w14:paraId="09644C06" w14:textId="77777777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7C539ED" w14:textId="21B92EFE" w:rsidR="00FE79BA" w:rsidRPr="00763ED8" w:rsidRDefault="00FE79BA" w:rsidP="00FE79B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63ED8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763ED8">
              <w:rPr>
                <w:color w:val="000000" w:themeColor="text1"/>
                <w:sz w:val="20"/>
                <w:szCs w:val="20"/>
                <w:lang w:val="kk-KZ"/>
              </w:rPr>
              <w:t xml:space="preserve"> Моделирование идеального ключа в MatLab Simulink</w:t>
            </w:r>
          </w:p>
        </w:tc>
        <w:tc>
          <w:tcPr>
            <w:tcW w:w="850" w:type="dxa"/>
          </w:tcPr>
          <w:p w14:paraId="144C1856" w14:textId="3D72633E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64E498C" w14:textId="55650D71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0DF72438" w14:textId="77777777" w:rsidTr="003A4E0C">
        <w:tc>
          <w:tcPr>
            <w:tcW w:w="971" w:type="dxa"/>
            <w:vMerge/>
          </w:tcPr>
          <w:p w14:paraId="66735B28" w14:textId="77777777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27CEBB7" w14:textId="13744A91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6. </w:t>
            </w:r>
            <w:r w:rsidRPr="000C29CE">
              <w:rPr>
                <w:sz w:val="20"/>
                <w:szCs w:val="20"/>
              </w:rPr>
              <w:t>Коллоквиум (</w:t>
            </w:r>
            <w:r w:rsidRPr="00763ED8">
              <w:rPr>
                <w:color w:val="000000" w:themeColor="text1"/>
                <w:sz w:val="20"/>
                <w:szCs w:val="20"/>
              </w:rPr>
              <w:t>контрольная работа)</w:t>
            </w:r>
          </w:p>
        </w:tc>
        <w:tc>
          <w:tcPr>
            <w:tcW w:w="850" w:type="dxa"/>
          </w:tcPr>
          <w:p w14:paraId="3D6BB1AF" w14:textId="6856197D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78C571F" w14:textId="20C18078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47E37F72" w14:textId="77777777" w:rsidTr="003A4E0C">
        <w:tc>
          <w:tcPr>
            <w:tcW w:w="971" w:type="dxa"/>
            <w:vMerge w:val="restart"/>
          </w:tcPr>
          <w:p w14:paraId="5D3537A8" w14:textId="77777777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43A414CC" w14:textId="77777777" w:rsidR="0065301A" w:rsidRPr="00963D86" w:rsidRDefault="00FE79BA" w:rsidP="0065301A">
            <w:pPr>
              <w:jc w:val="both"/>
              <w:rPr>
                <w:rFonts w:ascii="Times" w:hAnsi="Times"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</w:t>
            </w:r>
            <w:r w:rsidRPr="00763ED8">
              <w:rPr>
                <w:b/>
                <w:sz w:val="20"/>
                <w:szCs w:val="20"/>
              </w:rPr>
              <w:t>.</w:t>
            </w:r>
            <w:r w:rsidRPr="00763ED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5301A" w:rsidRPr="00963D86">
              <w:rPr>
                <w:rFonts w:ascii="Times" w:hAnsi="Times"/>
                <w:color w:val="000000"/>
                <w:sz w:val="20"/>
                <w:szCs w:val="20"/>
                <w:lang w:eastAsia="ru-RU"/>
              </w:rPr>
              <w:t>Адаптивные системы управления и принципы их построения</w:t>
            </w:r>
          </w:p>
          <w:p w14:paraId="08BEB80B" w14:textId="77777777" w:rsidR="0065301A" w:rsidRPr="00963D86" w:rsidRDefault="0065301A" w:rsidP="0065301A">
            <w:pPr>
              <w:ind w:firstLine="708"/>
              <w:rPr>
                <w:rFonts w:ascii="Times" w:hAnsi="Times"/>
                <w:color w:val="000000"/>
                <w:sz w:val="27"/>
                <w:szCs w:val="27"/>
                <w:lang w:eastAsia="ru-RU"/>
              </w:rPr>
            </w:pPr>
            <w:r w:rsidRPr="00963D86">
              <w:rPr>
                <w:rFonts w:ascii="Times" w:hAnsi="Times"/>
                <w:color w:val="000000"/>
                <w:sz w:val="27"/>
                <w:szCs w:val="27"/>
                <w:lang w:eastAsia="ru-RU"/>
              </w:rPr>
              <w:t> </w:t>
            </w:r>
          </w:p>
          <w:p w14:paraId="5DA51487" w14:textId="17A740FC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111597C" w14:textId="4A1CB3B1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1A2A6BD" w14:textId="3A6A3BF5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6884A8AA" w14:textId="77777777" w:rsidTr="003A4E0C">
        <w:tc>
          <w:tcPr>
            <w:tcW w:w="971" w:type="dxa"/>
            <w:vMerge/>
          </w:tcPr>
          <w:p w14:paraId="67B7D924" w14:textId="77777777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3122634" w14:textId="3A23B069" w:rsidR="00FE79BA" w:rsidRPr="009369FC" w:rsidRDefault="0065301A" w:rsidP="00FE79B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FE79BA" w:rsidRPr="009369FC">
              <w:rPr>
                <w:b/>
                <w:color w:val="000000" w:themeColor="text1"/>
                <w:sz w:val="20"/>
                <w:szCs w:val="20"/>
              </w:rPr>
              <w:t>З 15.</w:t>
            </w:r>
            <w:r w:rsidR="00FE79BA" w:rsidRPr="009369FC">
              <w:rPr>
                <w:color w:val="000000" w:themeColor="text1"/>
                <w:sz w:val="20"/>
                <w:szCs w:val="20"/>
                <w:lang w:val="kk-KZ"/>
              </w:rPr>
              <w:t xml:space="preserve"> Моделирование универсального моста в MatLab Simulink</w:t>
            </w:r>
          </w:p>
        </w:tc>
        <w:tc>
          <w:tcPr>
            <w:tcW w:w="850" w:type="dxa"/>
          </w:tcPr>
          <w:p w14:paraId="3A50507D" w14:textId="4A265AA0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62C9CB5" w14:textId="188B00F8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4775B0E4" w14:textId="77777777" w:rsidTr="003A4E0C">
        <w:tc>
          <w:tcPr>
            <w:tcW w:w="971" w:type="dxa"/>
            <w:vMerge/>
          </w:tcPr>
          <w:p w14:paraId="44476497" w14:textId="77777777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1EABEBD" w14:textId="77777777" w:rsidR="00FE79BA" w:rsidRPr="00887042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25A40FE2" w14:textId="3C6F9759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20225ED" w14:textId="27B0F134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E79BA" w14:paraId="51D375AB" w14:textId="77777777" w:rsidTr="00364F48">
        <w:tc>
          <w:tcPr>
            <w:tcW w:w="8364" w:type="dxa"/>
            <w:gridSpan w:val="2"/>
          </w:tcPr>
          <w:p w14:paraId="090FF2B9" w14:textId="77777777" w:rsidR="00FE79BA" w:rsidRDefault="00FE79BA" w:rsidP="00FE79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43DF5928" w14:textId="77777777" w:rsidR="00FE79BA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A6C24FA" w14:textId="77777777" w:rsidR="00FE79BA" w:rsidRPr="009E2A95" w:rsidRDefault="00FE79BA" w:rsidP="00FE79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14:paraId="3855FBB6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5A63FBF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5E858ED" w14:textId="77777777" w:rsidR="00A72D3C" w:rsidRDefault="00A72D3C">
      <w:pPr>
        <w:jc w:val="both"/>
        <w:rPr>
          <w:sz w:val="20"/>
          <w:szCs w:val="20"/>
        </w:rPr>
      </w:pPr>
    </w:p>
    <w:p w14:paraId="1DA8746F" w14:textId="5398D056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 </w:t>
      </w:r>
      <w:proofErr w:type="spellStart"/>
      <w:r w:rsidR="00307AB0">
        <w:rPr>
          <w:b/>
          <w:sz w:val="20"/>
          <w:szCs w:val="20"/>
        </w:rPr>
        <w:t>Урмашев</w:t>
      </w:r>
      <w:proofErr w:type="spellEnd"/>
      <w:r w:rsidR="00307AB0">
        <w:rPr>
          <w:b/>
          <w:sz w:val="20"/>
          <w:szCs w:val="20"/>
        </w:rPr>
        <w:t xml:space="preserve"> Б.А.</w:t>
      </w:r>
      <w:r w:rsidRPr="00000E31">
        <w:rPr>
          <w:b/>
          <w:sz w:val="20"/>
          <w:szCs w:val="20"/>
        </w:rPr>
        <w:t xml:space="preserve">                                                                        </w:t>
      </w:r>
    </w:p>
    <w:p w14:paraId="62879539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06748FD1" w14:textId="4E11E5EC"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r w:rsidR="00307AB0">
        <w:rPr>
          <w:b/>
          <w:sz w:val="20"/>
          <w:szCs w:val="20"/>
        </w:rPr>
        <w:t xml:space="preserve">    Мансурова М.Е.</w:t>
      </w:r>
    </w:p>
    <w:p w14:paraId="40BDEBD0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510C6ED1" w14:textId="78512FB3"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307AB0">
        <w:rPr>
          <w:b/>
          <w:sz w:val="20"/>
          <w:szCs w:val="20"/>
        </w:rPr>
        <w:t xml:space="preserve">     </w:t>
      </w:r>
      <w:proofErr w:type="spellStart"/>
      <w:r w:rsidR="00307AB0">
        <w:rPr>
          <w:b/>
          <w:sz w:val="20"/>
          <w:szCs w:val="20"/>
        </w:rPr>
        <w:t>Кунелбаев</w:t>
      </w:r>
      <w:proofErr w:type="spellEnd"/>
      <w:r w:rsidR="00307AB0">
        <w:rPr>
          <w:b/>
          <w:sz w:val="20"/>
          <w:szCs w:val="20"/>
        </w:rPr>
        <w:t xml:space="preserve"> М.М.</w:t>
      </w:r>
    </w:p>
    <w:p w14:paraId="6504231D" w14:textId="77777777" w:rsidR="003E6E0D" w:rsidRDefault="003E6E0D">
      <w:pPr>
        <w:rPr>
          <w:sz w:val="20"/>
          <w:szCs w:val="20"/>
          <w:lang w:val="en-US"/>
        </w:rPr>
      </w:pPr>
    </w:p>
    <w:p w14:paraId="79FFC733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B4A2A" w14:textId="77777777" w:rsidR="00F7618B" w:rsidRDefault="00F7618B" w:rsidP="004C6A23">
      <w:r>
        <w:separator/>
      </w:r>
    </w:p>
  </w:endnote>
  <w:endnote w:type="continuationSeparator" w:id="0">
    <w:p w14:paraId="0312C3A6" w14:textId="77777777" w:rsidR="00F7618B" w:rsidRDefault="00F7618B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A9670" w14:textId="77777777" w:rsidR="00F7618B" w:rsidRDefault="00F7618B" w:rsidP="004C6A23">
      <w:r>
        <w:separator/>
      </w:r>
    </w:p>
  </w:footnote>
  <w:footnote w:type="continuationSeparator" w:id="0">
    <w:p w14:paraId="4931A164" w14:textId="77777777" w:rsidR="00F7618B" w:rsidRDefault="00F7618B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359C"/>
    <w:multiLevelType w:val="multilevel"/>
    <w:tmpl w:val="C0D65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A1A"/>
    <w:rsid w:val="00001D00"/>
    <w:rsid w:val="0001583E"/>
    <w:rsid w:val="000544CE"/>
    <w:rsid w:val="00080984"/>
    <w:rsid w:val="000919E6"/>
    <w:rsid w:val="000C29CE"/>
    <w:rsid w:val="000E3B00"/>
    <w:rsid w:val="00113406"/>
    <w:rsid w:val="001522DE"/>
    <w:rsid w:val="001640C9"/>
    <w:rsid w:val="00174F19"/>
    <w:rsid w:val="001A4B41"/>
    <w:rsid w:val="001C095F"/>
    <w:rsid w:val="001D358E"/>
    <w:rsid w:val="001D4997"/>
    <w:rsid w:val="001E13EF"/>
    <w:rsid w:val="00200490"/>
    <w:rsid w:val="0022258E"/>
    <w:rsid w:val="00252D22"/>
    <w:rsid w:val="00261901"/>
    <w:rsid w:val="002730B2"/>
    <w:rsid w:val="00286D6F"/>
    <w:rsid w:val="00293058"/>
    <w:rsid w:val="002A021D"/>
    <w:rsid w:val="002B4684"/>
    <w:rsid w:val="002C1D33"/>
    <w:rsid w:val="002D1CCC"/>
    <w:rsid w:val="002D4790"/>
    <w:rsid w:val="002E6297"/>
    <w:rsid w:val="002F1A09"/>
    <w:rsid w:val="00307010"/>
    <w:rsid w:val="0030728E"/>
    <w:rsid w:val="00307AB0"/>
    <w:rsid w:val="00323280"/>
    <w:rsid w:val="00323908"/>
    <w:rsid w:val="003762AA"/>
    <w:rsid w:val="00377B71"/>
    <w:rsid w:val="003A4E0C"/>
    <w:rsid w:val="003B57C0"/>
    <w:rsid w:val="003E6E0D"/>
    <w:rsid w:val="00401A75"/>
    <w:rsid w:val="00434B98"/>
    <w:rsid w:val="0047269F"/>
    <w:rsid w:val="004768BB"/>
    <w:rsid w:val="004777C9"/>
    <w:rsid w:val="004807B2"/>
    <w:rsid w:val="004A52AB"/>
    <w:rsid w:val="004B5D2B"/>
    <w:rsid w:val="004C6A23"/>
    <w:rsid w:val="004D13F5"/>
    <w:rsid w:val="00504156"/>
    <w:rsid w:val="00541D7F"/>
    <w:rsid w:val="00594DE6"/>
    <w:rsid w:val="005A2291"/>
    <w:rsid w:val="005D26BA"/>
    <w:rsid w:val="005E2FF8"/>
    <w:rsid w:val="005E7456"/>
    <w:rsid w:val="00630A30"/>
    <w:rsid w:val="006422ED"/>
    <w:rsid w:val="00647783"/>
    <w:rsid w:val="0065005D"/>
    <w:rsid w:val="0065301A"/>
    <w:rsid w:val="0069629C"/>
    <w:rsid w:val="00720F68"/>
    <w:rsid w:val="00750D6B"/>
    <w:rsid w:val="00763ED8"/>
    <w:rsid w:val="00775307"/>
    <w:rsid w:val="007951DC"/>
    <w:rsid w:val="00796885"/>
    <w:rsid w:val="007A26C4"/>
    <w:rsid w:val="007E2E2D"/>
    <w:rsid w:val="007E78D3"/>
    <w:rsid w:val="0081360F"/>
    <w:rsid w:val="00860729"/>
    <w:rsid w:val="00887042"/>
    <w:rsid w:val="00923E03"/>
    <w:rsid w:val="0092481B"/>
    <w:rsid w:val="009369FC"/>
    <w:rsid w:val="009834DF"/>
    <w:rsid w:val="0099766F"/>
    <w:rsid w:val="009E2A95"/>
    <w:rsid w:val="00A04633"/>
    <w:rsid w:val="00A40781"/>
    <w:rsid w:val="00A46B07"/>
    <w:rsid w:val="00A72D3C"/>
    <w:rsid w:val="00AA5FC7"/>
    <w:rsid w:val="00AC0B9C"/>
    <w:rsid w:val="00AC2008"/>
    <w:rsid w:val="00B04479"/>
    <w:rsid w:val="00B306AC"/>
    <w:rsid w:val="00B47334"/>
    <w:rsid w:val="00BB32DC"/>
    <w:rsid w:val="00BD09CB"/>
    <w:rsid w:val="00BF33F9"/>
    <w:rsid w:val="00C41C08"/>
    <w:rsid w:val="00C46CAD"/>
    <w:rsid w:val="00C6418C"/>
    <w:rsid w:val="00C90F4D"/>
    <w:rsid w:val="00CA458D"/>
    <w:rsid w:val="00CB3C74"/>
    <w:rsid w:val="00CC59D8"/>
    <w:rsid w:val="00CF26E9"/>
    <w:rsid w:val="00D23B01"/>
    <w:rsid w:val="00D36DBD"/>
    <w:rsid w:val="00D4478E"/>
    <w:rsid w:val="00D85871"/>
    <w:rsid w:val="00DD50CB"/>
    <w:rsid w:val="00DF09F2"/>
    <w:rsid w:val="00E17B49"/>
    <w:rsid w:val="00E9615B"/>
    <w:rsid w:val="00EB5722"/>
    <w:rsid w:val="00EC3CF4"/>
    <w:rsid w:val="00ED0B08"/>
    <w:rsid w:val="00EF2040"/>
    <w:rsid w:val="00EF5665"/>
    <w:rsid w:val="00F10360"/>
    <w:rsid w:val="00F3540B"/>
    <w:rsid w:val="00F56189"/>
    <w:rsid w:val="00F7618B"/>
    <w:rsid w:val="00F91E3B"/>
    <w:rsid w:val="00FA73F3"/>
    <w:rsid w:val="00FB09ED"/>
    <w:rsid w:val="00FD34D0"/>
    <w:rsid w:val="00FE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6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2</cp:revision>
  <cp:lastPrinted>2022-06-22T06:04:00Z</cp:lastPrinted>
  <dcterms:created xsi:type="dcterms:W3CDTF">2023-01-07T14:26:00Z</dcterms:created>
  <dcterms:modified xsi:type="dcterms:W3CDTF">2023-01-07T14:26:00Z</dcterms:modified>
</cp:coreProperties>
</file>